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3"/>
        <w:gridCol w:w="2593"/>
        <w:gridCol w:w="2593"/>
        <w:gridCol w:w="2593"/>
        <w:gridCol w:w="2494"/>
        <w:gridCol w:w="99"/>
        <w:gridCol w:w="2594"/>
      </w:tblGrid>
      <w:tr w:rsidR="007B6840" w:rsidTr="00592DD7">
        <w:tc>
          <w:tcPr>
            <w:tcW w:w="15559" w:type="dxa"/>
            <w:gridSpan w:val="7"/>
            <w:shd w:val="clear" w:color="auto" w:fill="1F497D" w:themeFill="text2"/>
          </w:tcPr>
          <w:p w:rsidR="007B6840" w:rsidRPr="00592DD7" w:rsidRDefault="001350A7" w:rsidP="007B6840">
            <w:pPr>
              <w:jc w:val="center"/>
              <w:rPr>
                <w:b/>
                <w:color w:val="FFFFFF" w:themeColor="background1"/>
              </w:rPr>
            </w:pPr>
            <w:bookmarkStart w:id="0" w:name="_GoBack"/>
            <w:bookmarkEnd w:id="0"/>
            <w:r w:rsidRPr="00592DD7">
              <w:rPr>
                <w:b/>
                <w:color w:val="FFFFFF" w:themeColor="background1"/>
              </w:rPr>
              <w:t>MULTIPLICATION</w:t>
            </w:r>
            <w:r w:rsidR="002364E0" w:rsidRPr="00592DD7">
              <w:rPr>
                <w:b/>
                <w:color w:val="FFFFFF" w:themeColor="background1"/>
              </w:rPr>
              <w:t xml:space="preserve"> &amp; DIVISION</w:t>
            </w:r>
            <w:r w:rsidRPr="00592DD7">
              <w:rPr>
                <w:b/>
                <w:color w:val="FFFFFF" w:themeColor="background1"/>
              </w:rPr>
              <w:t xml:space="preserve"> FACTS</w:t>
            </w:r>
          </w:p>
        </w:tc>
      </w:tr>
      <w:tr w:rsidR="00E73817" w:rsidTr="00592DD7">
        <w:tc>
          <w:tcPr>
            <w:tcW w:w="2593" w:type="dxa"/>
            <w:shd w:val="clear" w:color="auto" w:fill="1F497D" w:themeFill="text2"/>
          </w:tcPr>
          <w:p w:rsidR="00E73817" w:rsidRPr="00592DD7" w:rsidRDefault="00237051" w:rsidP="00237051">
            <w:pPr>
              <w:jc w:val="center"/>
              <w:rPr>
                <w:color w:val="FFFFFF" w:themeColor="background1"/>
              </w:rPr>
            </w:pPr>
            <w:r w:rsidRPr="00592DD7">
              <w:rPr>
                <w:color w:val="FFFFFF" w:themeColor="background1"/>
              </w:rPr>
              <w:t>Year 1</w:t>
            </w:r>
          </w:p>
        </w:tc>
        <w:tc>
          <w:tcPr>
            <w:tcW w:w="2593" w:type="dxa"/>
            <w:shd w:val="clear" w:color="auto" w:fill="1F497D" w:themeFill="text2"/>
          </w:tcPr>
          <w:p w:rsidR="00E73817" w:rsidRPr="00592DD7" w:rsidRDefault="00237051" w:rsidP="00237051">
            <w:pPr>
              <w:jc w:val="center"/>
              <w:rPr>
                <w:color w:val="FFFFFF" w:themeColor="background1"/>
              </w:rPr>
            </w:pPr>
            <w:r w:rsidRPr="00592DD7">
              <w:rPr>
                <w:color w:val="FFFFFF" w:themeColor="background1"/>
              </w:rPr>
              <w:t>Year 2</w:t>
            </w:r>
          </w:p>
        </w:tc>
        <w:tc>
          <w:tcPr>
            <w:tcW w:w="2593" w:type="dxa"/>
            <w:shd w:val="clear" w:color="auto" w:fill="1F497D" w:themeFill="text2"/>
          </w:tcPr>
          <w:p w:rsidR="00E73817" w:rsidRPr="00592DD7" w:rsidRDefault="00237051" w:rsidP="00237051">
            <w:pPr>
              <w:jc w:val="center"/>
              <w:rPr>
                <w:color w:val="FFFFFF" w:themeColor="background1"/>
              </w:rPr>
            </w:pPr>
            <w:r w:rsidRPr="00592DD7">
              <w:rPr>
                <w:color w:val="FFFFFF" w:themeColor="background1"/>
              </w:rPr>
              <w:t>Year 3</w:t>
            </w:r>
          </w:p>
        </w:tc>
        <w:tc>
          <w:tcPr>
            <w:tcW w:w="2593" w:type="dxa"/>
            <w:shd w:val="clear" w:color="auto" w:fill="1F497D" w:themeFill="text2"/>
          </w:tcPr>
          <w:p w:rsidR="00E73817" w:rsidRPr="00592DD7" w:rsidRDefault="00237051" w:rsidP="00237051">
            <w:pPr>
              <w:jc w:val="center"/>
              <w:rPr>
                <w:color w:val="FFFFFF" w:themeColor="background1"/>
              </w:rPr>
            </w:pPr>
            <w:r w:rsidRPr="00592DD7">
              <w:rPr>
                <w:color w:val="FFFFFF" w:themeColor="background1"/>
              </w:rPr>
              <w:t>Year 4</w:t>
            </w:r>
          </w:p>
        </w:tc>
        <w:tc>
          <w:tcPr>
            <w:tcW w:w="2593" w:type="dxa"/>
            <w:gridSpan w:val="2"/>
            <w:shd w:val="clear" w:color="auto" w:fill="1F497D" w:themeFill="text2"/>
          </w:tcPr>
          <w:p w:rsidR="00E73817" w:rsidRPr="00592DD7" w:rsidRDefault="00237051" w:rsidP="00237051">
            <w:pPr>
              <w:jc w:val="center"/>
              <w:rPr>
                <w:color w:val="FFFFFF" w:themeColor="background1"/>
              </w:rPr>
            </w:pPr>
            <w:r w:rsidRPr="00592DD7">
              <w:rPr>
                <w:color w:val="FFFFFF" w:themeColor="background1"/>
              </w:rPr>
              <w:t>Year 5</w:t>
            </w:r>
          </w:p>
        </w:tc>
        <w:tc>
          <w:tcPr>
            <w:tcW w:w="2594" w:type="dxa"/>
            <w:shd w:val="clear" w:color="auto" w:fill="1F497D" w:themeFill="text2"/>
          </w:tcPr>
          <w:p w:rsidR="00E73817" w:rsidRPr="00592DD7" w:rsidRDefault="00237051" w:rsidP="00237051">
            <w:pPr>
              <w:jc w:val="center"/>
              <w:rPr>
                <w:color w:val="FFFFFF" w:themeColor="background1"/>
              </w:rPr>
            </w:pPr>
            <w:r w:rsidRPr="00592DD7">
              <w:rPr>
                <w:color w:val="FFFFFF" w:themeColor="background1"/>
              </w:rPr>
              <w:t>Year 6</w:t>
            </w:r>
          </w:p>
        </w:tc>
      </w:tr>
      <w:tr w:rsidR="001350A7" w:rsidTr="004C2DCE">
        <w:tc>
          <w:tcPr>
            <w:tcW w:w="2593" w:type="dxa"/>
          </w:tcPr>
          <w:p w:rsidR="00AB2E1E" w:rsidRDefault="001350A7" w:rsidP="00AB2E1E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count in multiples of twos, fives and tens </w:t>
            </w:r>
          </w:p>
          <w:p w:rsidR="001350A7" w:rsidRPr="00FB4227" w:rsidRDefault="001350A7" w:rsidP="00AB2E1E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327E4D">
              <w:rPr>
                <w:rFonts w:asciiTheme="minorHAnsi" w:hAnsiTheme="minorHAnsi"/>
                <w:sz w:val="20"/>
                <w:szCs w:val="20"/>
              </w:rPr>
              <w:t>(copied from Number and Place Value)</w:t>
            </w:r>
          </w:p>
        </w:tc>
        <w:tc>
          <w:tcPr>
            <w:tcW w:w="2593" w:type="dxa"/>
          </w:tcPr>
          <w:p w:rsidR="00AB2E1E" w:rsidRDefault="001350A7" w:rsidP="001350A7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count in steps of 2, 3, and 5 from 0, and in tens from any </w:t>
            </w:r>
            <w:r w:rsidR="00FB4756" w:rsidRPr="00FB4227">
              <w:rPr>
                <w:rFonts w:asciiTheme="minorHAnsi" w:hAnsiTheme="minorHAnsi"/>
                <w:i/>
                <w:sz w:val="20"/>
                <w:szCs w:val="20"/>
              </w:rPr>
              <w:t>number, forward</w:t>
            </w: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 or backward </w:t>
            </w:r>
          </w:p>
          <w:p w:rsidR="001350A7" w:rsidRPr="00FB4227" w:rsidRDefault="001350A7" w:rsidP="001350A7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AB2E1E">
              <w:rPr>
                <w:rFonts w:asciiTheme="minorHAnsi" w:hAnsiTheme="minorHAnsi"/>
                <w:sz w:val="20"/>
                <w:szCs w:val="20"/>
              </w:rPr>
              <w:t>(copied from Number and Place Value)</w:t>
            </w:r>
          </w:p>
        </w:tc>
        <w:tc>
          <w:tcPr>
            <w:tcW w:w="2593" w:type="dxa"/>
          </w:tcPr>
          <w:p w:rsidR="00AB2E1E" w:rsidRDefault="001350A7" w:rsidP="00F73AA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>count from 0 in multiples of 4, 8, 50 and 100</w:t>
            </w:r>
            <w:r w:rsidRPr="00AB2E1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1350A7" w:rsidRPr="00AB2E1E" w:rsidRDefault="001350A7" w:rsidP="00F73AA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B2E1E">
              <w:rPr>
                <w:rFonts w:asciiTheme="minorHAnsi" w:hAnsiTheme="minorHAnsi"/>
                <w:sz w:val="20"/>
                <w:szCs w:val="20"/>
              </w:rPr>
              <w:t>(copied from Number and Place Value)</w:t>
            </w:r>
          </w:p>
          <w:p w:rsidR="001350A7" w:rsidRPr="00FB4227" w:rsidRDefault="001350A7" w:rsidP="00F73AA5">
            <w:pPr>
              <w:rPr>
                <w:i/>
                <w:sz w:val="20"/>
                <w:szCs w:val="20"/>
              </w:rPr>
            </w:pPr>
          </w:p>
        </w:tc>
        <w:tc>
          <w:tcPr>
            <w:tcW w:w="2593" w:type="dxa"/>
          </w:tcPr>
          <w:p w:rsidR="00AB2E1E" w:rsidRDefault="001350A7" w:rsidP="00F73AA5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>count in multiples of 6, 7, 9, 25 and 1</w:t>
            </w:r>
            <w:r w:rsidR="00ED7446" w:rsidRPr="00ED7446">
              <w:rPr>
                <w:rFonts w:asciiTheme="minorHAnsi" w:hAnsiTheme="minorHAnsi"/>
                <w:i/>
                <w:spacing w:val="-20"/>
                <w:sz w:val="20"/>
                <w:szCs w:val="20"/>
              </w:rPr>
              <w:t xml:space="preserve"> </w:t>
            </w: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000 </w:t>
            </w:r>
          </w:p>
          <w:p w:rsidR="001350A7" w:rsidRPr="00AB2E1E" w:rsidRDefault="001350A7" w:rsidP="00F73AA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B2E1E">
              <w:rPr>
                <w:rFonts w:asciiTheme="minorHAnsi" w:hAnsiTheme="minorHAnsi"/>
                <w:sz w:val="20"/>
                <w:szCs w:val="20"/>
              </w:rPr>
              <w:t>(copied from</w:t>
            </w:r>
            <w:r w:rsidR="001740E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B2E1E">
              <w:rPr>
                <w:rFonts w:asciiTheme="minorHAnsi" w:hAnsiTheme="minorHAnsi"/>
                <w:sz w:val="20"/>
                <w:szCs w:val="20"/>
              </w:rPr>
              <w:t>Number and Place Value)</w:t>
            </w:r>
          </w:p>
          <w:p w:rsidR="001350A7" w:rsidRPr="00FB4227" w:rsidRDefault="001350A7" w:rsidP="00F73AA5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1350A7" w:rsidRPr="00FB4227" w:rsidRDefault="001350A7" w:rsidP="00F73AA5">
            <w:pPr>
              <w:rPr>
                <w:i/>
                <w:sz w:val="20"/>
                <w:szCs w:val="20"/>
              </w:rPr>
            </w:pPr>
          </w:p>
        </w:tc>
        <w:tc>
          <w:tcPr>
            <w:tcW w:w="2593" w:type="dxa"/>
            <w:gridSpan w:val="2"/>
          </w:tcPr>
          <w:p w:rsidR="00FB4227" w:rsidRPr="00FB4227" w:rsidRDefault="001350A7" w:rsidP="00F73AA5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count forwards or backwards in steps of powers of 10 for any given number up to </w:t>
            </w:r>
          </w:p>
          <w:p w:rsidR="00AB2E1E" w:rsidRDefault="001350A7" w:rsidP="00F73AA5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1 000 000 </w:t>
            </w:r>
          </w:p>
          <w:p w:rsidR="001350A7" w:rsidRPr="00FB4227" w:rsidRDefault="001350A7" w:rsidP="00F73AA5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AB2E1E">
              <w:rPr>
                <w:rFonts w:asciiTheme="minorHAnsi" w:hAnsiTheme="minorHAnsi"/>
                <w:sz w:val="20"/>
                <w:szCs w:val="20"/>
              </w:rPr>
              <w:t>(copied from Number and Place Value)</w:t>
            </w:r>
          </w:p>
        </w:tc>
        <w:tc>
          <w:tcPr>
            <w:tcW w:w="2594" w:type="dxa"/>
          </w:tcPr>
          <w:p w:rsidR="001350A7" w:rsidRPr="001350A7" w:rsidRDefault="001350A7" w:rsidP="00F73AA5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1350A7" w:rsidTr="00DF71C0">
        <w:tc>
          <w:tcPr>
            <w:tcW w:w="2593" w:type="dxa"/>
            <w:tcBorders>
              <w:bottom w:val="single" w:sz="4" w:space="0" w:color="auto"/>
            </w:tcBorders>
          </w:tcPr>
          <w:p w:rsidR="001350A7" w:rsidRPr="00FB4227" w:rsidRDefault="001350A7"/>
        </w:tc>
        <w:tc>
          <w:tcPr>
            <w:tcW w:w="2593" w:type="dxa"/>
            <w:tcBorders>
              <w:bottom w:val="single" w:sz="4" w:space="0" w:color="auto"/>
            </w:tcBorders>
          </w:tcPr>
          <w:p w:rsidR="001350A7" w:rsidRPr="00FB4227" w:rsidRDefault="001350A7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recall and </w:t>
            </w:r>
            <w:r w:rsidR="00843268" w:rsidRPr="00FB4227">
              <w:rPr>
                <w:rFonts w:asciiTheme="minorHAnsi" w:hAnsiTheme="minorHAnsi"/>
                <w:sz w:val="22"/>
                <w:szCs w:val="22"/>
              </w:rPr>
              <w:t>use multiplication and division facts</w:t>
            </w:r>
            <w:r w:rsidRPr="00FB4227">
              <w:rPr>
                <w:rFonts w:asciiTheme="minorHAnsi" w:hAnsiTheme="minorHAnsi"/>
                <w:sz w:val="22"/>
                <w:szCs w:val="22"/>
              </w:rPr>
              <w:t xml:space="preserve"> for the 2, 5 and 10 multiplication tables, including recognising odd and </w:t>
            </w:r>
            <w:r w:rsidRPr="00AB2E1E">
              <w:rPr>
                <w:rFonts w:asciiTheme="minorHAnsi" w:hAnsiTheme="minorHAnsi"/>
                <w:sz w:val="22"/>
                <w:szCs w:val="22"/>
              </w:rPr>
              <w:t>even numbers</w:t>
            </w:r>
            <w:r w:rsidRPr="00FB422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1350A7" w:rsidRPr="00FB4227" w:rsidRDefault="001350A7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recall and use </w:t>
            </w:r>
            <w:r w:rsidR="00843268" w:rsidRPr="00FB4227">
              <w:rPr>
                <w:rFonts w:asciiTheme="minorHAnsi" w:hAnsiTheme="minorHAnsi"/>
                <w:sz w:val="22"/>
                <w:szCs w:val="22"/>
              </w:rPr>
              <w:t>multiplication and division facts</w:t>
            </w:r>
            <w:r w:rsidRPr="00FB4227">
              <w:rPr>
                <w:rFonts w:asciiTheme="minorHAnsi" w:hAnsiTheme="minorHAnsi"/>
                <w:sz w:val="22"/>
                <w:szCs w:val="22"/>
              </w:rPr>
              <w:t xml:space="preserve"> for the 3, 4 and 8 multiplication tables </w:t>
            </w:r>
          </w:p>
          <w:p w:rsidR="001350A7" w:rsidRPr="00FB4227" w:rsidRDefault="001350A7" w:rsidP="00F73AA5"/>
        </w:tc>
        <w:tc>
          <w:tcPr>
            <w:tcW w:w="2593" w:type="dxa"/>
            <w:tcBorders>
              <w:bottom w:val="single" w:sz="4" w:space="0" w:color="auto"/>
            </w:tcBorders>
          </w:tcPr>
          <w:p w:rsidR="001350A7" w:rsidRPr="00FB4227" w:rsidRDefault="001350A7" w:rsidP="00F73AA5">
            <w:r w:rsidRPr="00FB4227">
              <w:t xml:space="preserve">recall </w:t>
            </w:r>
            <w:r w:rsidR="00843268" w:rsidRPr="00FB4227">
              <w:t>multiplication and division facts</w:t>
            </w:r>
            <w:r w:rsidRPr="00FB4227">
              <w:t xml:space="preserve"> for multiplication tables up to 12 × 12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</w:tcPr>
          <w:p w:rsidR="001350A7" w:rsidRPr="00FB4227" w:rsidRDefault="001350A7"/>
        </w:tc>
        <w:tc>
          <w:tcPr>
            <w:tcW w:w="2594" w:type="dxa"/>
            <w:tcBorders>
              <w:bottom w:val="single" w:sz="4" w:space="0" w:color="auto"/>
            </w:tcBorders>
          </w:tcPr>
          <w:p w:rsidR="001350A7" w:rsidRDefault="001350A7"/>
        </w:tc>
      </w:tr>
      <w:tr w:rsidR="00086B68" w:rsidTr="00DF71C0">
        <w:tc>
          <w:tcPr>
            <w:tcW w:w="2593" w:type="dxa"/>
            <w:shd w:val="clear" w:color="auto" w:fill="DAEEF3" w:themeFill="accent5" w:themeFillTint="33"/>
          </w:tcPr>
          <w:p w:rsidR="00086B68" w:rsidRDefault="00086B68"/>
          <w:p w:rsidR="00086B68" w:rsidRDefault="00086B68"/>
          <w:p w:rsidR="00086B68" w:rsidRDefault="00086B68"/>
          <w:p w:rsidR="00086B68" w:rsidRPr="00FB4227" w:rsidRDefault="00086B68"/>
        </w:tc>
        <w:tc>
          <w:tcPr>
            <w:tcW w:w="2593" w:type="dxa"/>
            <w:shd w:val="clear" w:color="auto" w:fill="DAEEF3" w:themeFill="accent5" w:themeFillTint="33"/>
          </w:tcPr>
          <w:p w:rsidR="00C16959" w:rsidRPr="001145F0" w:rsidRDefault="00CE32AE" w:rsidP="00F73AA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 xml:space="preserve">Missing </w:t>
            </w:r>
            <w:r w:rsidR="00973874">
              <w:rPr>
                <w:rFonts w:asciiTheme="minorHAnsi" w:hAnsiTheme="minorHAnsi"/>
                <w:b/>
                <w:sz w:val="22"/>
                <w:szCs w:val="22"/>
              </w:rPr>
              <w:t>numbers</w:t>
            </w:r>
          </w:p>
          <w:p w:rsidR="00C16959" w:rsidRDefault="00A649BC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15240</wp:posOffset>
                      </wp:positionV>
                      <wp:extent cx="134620" cy="125730"/>
                      <wp:effectExtent l="0" t="0" r="17780" b="26670"/>
                      <wp:wrapNone/>
                      <wp:docPr id="1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4620" cy="1257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97624" id="Rectangle 1" o:spid="_x0000_s1026" style="position:absolute;margin-left:37.85pt;margin-top:1.2pt;width:10.6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4VfwIAAFIFAAAOAAAAZHJzL2Uyb0RvYy54bWysVN9P2zAQfp+0/8Hy+0hTCmwRKapATJMq&#10;qICJ58Oxm2iOz7Pdpt1fv7OTBgZoD9PyYMW+u+/uvvtxfrFrNdtK5xs0Jc+PJpxJI7BqzLrk3x+u&#10;P33mzAcwFWg0suR76fnF/OOH884Wcoo16ko6RiDGF50teR2CLbLMi1q24I/QSkNCha6FQFe3zioH&#10;HaG3OptOJqdZh66yDoX0nl6veiGfJ3ylpAi3SnkZmC45xRbS6dL5FM9sfg7F2oGtGzGEAf8QRQuN&#10;Iacj1BUEYBvXvIFqG+HQowpHAtsMlWqETDlQNvnkVTb3NViZciFyvB1p8v8PVtxsV441FdXulDMD&#10;LdXojlgDs9aS5ZGfzvqC1O7tysUMvV2i+OFJkP0hiRc/6OyUa6Mu5cd2iez9SLbcBSboMT+enU6p&#10;JIJE+fTk7DgVI4PiYGydD18ltiz+lNxRVIli2C59iO6hOKgMsfTuUyBhr2WMQJs7qSg/cjhN1qmz&#10;5KV2bAvUEyCENCHvRTVUsn8+mdAXkycno0W6JcCIrBqtR+wBIHbtW+weZtCPpjI15mg8+VtgvfFo&#10;kTyjCaNx2xh07wFoymrw3OsfSOqpiSw9YbWn6jvsx8Jbcd0Q10vwYQWO5oDKQ7MdbulQGruS4/DH&#10;WY3u13vvUZ/ak6ScdTRXJfc/N+AkZ/qbocb9ks9mcRDTZXZyFlvAvZQ8vZSYTXuJVKactogV6Tfq&#10;B334VQ7bR1oBi+iVRGAE+S65CO5wuQz9vNMSEXKxSGo0fBbC0txbEcEjq7GXHnaP4OzQcIE69QYP&#10;MwjFq77rdaOlwcUmoGpSUz7zOvBNg5saZ1gycTO8vCet51U4/w0AAP//AwBQSwMEFAAGAAgAAAAh&#10;AFynAzrcAAAABgEAAA8AAABkcnMvZG93bnJldi54bWxMjs1OwzAQhO9IvIO1SNyoQ0RTEuJUCEER&#10;4kei5QGceJsE4nVku2l4e5YTHEcz+uYr17MdxIQ+9I4UXC4SEEiNMz21Cj52DxfXIELUZPTgCBV8&#10;Y4B1dXpS6sK4I73jtI2tYAiFQivoYhwLKUPTodVh4UYk7vbOWx05+lYar48Mt4NMkySTVvfED50e&#10;8a7D5mt7sAoeN/S2n2q/23w+JS/PJjP3r8tcqfOz+fYGRMQ5/o3hV5/VoWKn2h3IBDEoWC1XvFSQ&#10;XoHgOs9yEDXHNAVZlfK/fvUDAAD//wMAUEsBAi0AFAAGAAgAAAAhALaDOJL+AAAA4QEAABMAAAAA&#10;AAAAAAAAAAAAAAAAAFtDb250ZW50X1R5cGVzXS54bWxQSwECLQAUAAYACAAAACEAOP0h/9YAAACU&#10;AQAACwAAAAAAAAAAAAAAAAAvAQAAX3JlbHMvLnJlbHNQSwECLQAUAAYACAAAACEAoDJ+FX8CAABS&#10;BQAADgAAAAAAAAAAAAAAAAAuAgAAZHJzL2Uyb0RvYy54bWxQSwECLQAUAAYACAAAACEAXKcDOtwA&#10;AAAGAQAADwAAAAAAAAAAAAAAAADZBAAAZHJzL2Rvd25yZXYueG1sUEsFBgAAAAAEAAQA8wAAAOIF&#10;AAAAAA=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 w:rsidR="004D50F5">
              <w:rPr>
                <w:rFonts w:asciiTheme="minorHAnsi" w:hAnsiTheme="minorHAnsi"/>
                <w:sz w:val="22"/>
                <w:szCs w:val="22"/>
              </w:rPr>
              <w:t xml:space="preserve">10 = 5 x </w:t>
            </w:r>
          </w:p>
          <w:p w:rsidR="00C16959" w:rsidRDefault="001145F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number could be written in the box?</w:t>
            </w:r>
          </w:p>
          <w:p w:rsidR="00C16959" w:rsidRDefault="00C16959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086B68" w:rsidRPr="001145F0" w:rsidRDefault="00A7756F" w:rsidP="00F73AA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Making links</w:t>
            </w:r>
          </w:p>
          <w:p w:rsidR="00FB4A1C" w:rsidRDefault="009A4C61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 have 30p</w:t>
            </w:r>
            <w:r w:rsidR="00FB4A1C">
              <w:rPr>
                <w:rFonts w:asciiTheme="minorHAnsi" w:hAnsiTheme="minorHAnsi"/>
                <w:sz w:val="22"/>
                <w:szCs w:val="22"/>
              </w:rPr>
              <w:t xml:space="preserve"> in 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y pocket in 5p coins. How many coins </w:t>
            </w:r>
            <w:r w:rsidR="001145F0">
              <w:rPr>
                <w:rFonts w:asciiTheme="minorHAnsi" w:hAnsiTheme="minorHAnsi"/>
                <w:sz w:val="22"/>
                <w:szCs w:val="22"/>
              </w:rPr>
              <w:t>do I have</w:t>
            </w:r>
            <w:r>
              <w:rPr>
                <w:rFonts w:asciiTheme="minorHAnsi" w:hAnsiTheme="minorHAnsi"/>
                <w:sz w:val="22"/>
                <w:szCs w:val="22"/>
              </w:rPr>
              <w:t>?</w:t>
            </w:r>
          </w:p>
          <w:p w:rsidR="009A4C61" w:rsidRDefault="009A4C61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FB4A1C" w:rsidRPr="00FB4227" w:rsidRDefault="00FB4A1C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3" w:type="dxa"/>
            <w:shd w:val="clear" w:color="auto" w:fill="DAEEF3" w:themeFill="accent5" w:themeFillTint="33"/>
          </w:tcPr>
          <w:p w:rsidR="00656BCB" w:rsidRPr="001145F0" w:rsidRDefault="00CE32AE" w:rsidP="00656BCB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 xml:space="preserve">Missing </w:t>
            </w:r>
            <w:r w:rsidR="00973874">
              <w:rPr>
                <w:rFonts w:asciiTheme="minorHAnsi" w:hAnsiTheme="minorHAnsi"/>
                <w:b/>
                <w:sz w:val="22"/>
                <w:szCs w:val="22"/>
              </w:rPr>
              <w:t>numbers</w:t>
            </w:r>
          </w:p>
          <w:p w:rsidR="00C16959" w:rsidRDefault="00A649BC" w:rsidP="00FB4A1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27305</wp:posOffset>
                      </wp:positionV>
                      <wp:extent cx="142875" cy="125095"/>
                      <wp:effectExtent l="0" t="0" r="28575" b="2730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943DD" id="Rectangle 5" o:spid="_x0000_s1026" style="position:absolute;margin-left:61.1pt;margin-top:2.15pt;width:11.25pt;height: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G6fgIAAFEFAAAOAAAAZHJzL2Uyb0RvYy54bWysVE1v2zAMvQ/YfxB0X+0EydoadYqgRYcB&#10;QVv0Az2zshQbk0VNUuJkv36U7LhdW+wwzAdBFMlH8pnk2fmu1WwrnW/QlHxylHMmjcCqMeuSPz5c&#10;fTnhzAcwFWg0suR76fn54vOns84Wcoo16ko6RiDGF50teR2CLbLMi1q24I/QSkNKha6FQKJbZ5WD&#10;jtBbnU3z/GvWoausQyG9p9fLXskXCV8pKcKNUl4GpktOuYV0unQ+xzNbnEGxdmDrRgxpwD9k0UJj&#10;KOgIdQkB2MY176DaRjj0qMKRwDZDpRohUw1UzSR/U819DVamWogcb0ea/P+DFdfbW8eaquRzzgy0&#10;9IvuiDQway3ZPNLTWV+Q1b29dbFAb1cofnhSZH9oouAHm51ybbSl8tgucb0fuZa7wAQ9TmbTk2OK&#10;KUg1mc7z0xQsg+LgbJ0P3yS2LF5K7iirxDBsVz7E8FAcTIZc+vApkbDXMmagzZ1UVB4FnCbv1Fjy&#10;Qju2BWoJEEKaMOlVNVSyf57n9MXiKcjokaQEGJFVo/WIPQDEpn2P3cMM9tFVpr4cnfO/JdY7jx4p&#10;MpowOreNQfcRgKaqhsi9/YGknprI0jNWe/r5Dvup8FZcNcT1Cny4BUdjQANDox1u6FAau5LjcOOs&#10;Rvfro/doT91JWs46GquS+58bcJIz/d1Q355OZrM4h0mYzY+nJLjXmufXGrNpL5B+04SWiBXpGu2D&#10;PlyVw/aJNsAyRiUVGEGxSy6COwgXoR932iFCLpfJjGbPQliZeysieGQ19tLD7gmcHRouUKde42EE&#10;oXjTd71t9DS43ARUTWrKF14HvmluU+MMOyYuhtdysnrZhIvfAAAA//8DAFBLAwQUAAYACAAAACEA&#10;qS0Izd4AAAAIAQAADwAAAGRycy9kb3ducmV2LnhtbEyPwU7DMBBE70j8g7VI3KiNCS2EOBVCUISA&#10;SrR8gBNvk0C8jmw3DX+Pe4LjaEYzb4rlZHs2og+dIwWXMwEMqXamo0bB5/bp4gZYiJqM7h2hgh8M&#10;sCxPTwqdG3egDxw3sWGphEKuFbQxDjnnoW7R6jBzA1Lyds5bHZP0DTdeH1K57bkUYs6t7igttHrA&#10;hxbr783eKnhe0Xo3Vn67+noRb69mbh7fr2+VOj+b7u+ARZziXxiO+AkdysRUuT2ZwPqkpZQpqiC7&#10;Anb0s2wBrFIgMwG8LPj/A+UvAAAA//8DAFBLAQItABQABgAIAAAAIQC2gziS/gAAAOEBAAATAAAA&#10;AAAAAAAAAAAAAAAAAABbQ29udGVudF9UeXBlc10ueG1sUEsBAi0AFAAGAAgAAAAhADj9If/WAAAA&#10;lAEAAAsAAAAAAAAAAAAAAAAALwEAAF9yZWxzLy5yZWxzUEsBAi0AFAAGAAgAAAAhAJQ2cbp+AgAA&#10;UQUAAA4AAAAAAAAAAAAAAAAALgIAAGRycy9lMm9Eb2MueG1sUEsBAi0AFAAGAAgAAAAhAKktCM3e&#10;AAAACAEAAA8AAAAAAAAAAAAAAAAA2AQAAGRycy9kb3ducmV2LnhtbFBLBQYAAAAABAAEAPMAAADj&#10;BQAAAAA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26035</wp:posOffset>
                      </wp:positionV>
                      <wp:extent cx="142875" cy="125095"/>
                      <wp:effectExtent l="0" t="0" r="28575" b="2730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82D63" id="Rectangle 4" o:spid="_x0000_s1026" style="position:absolute;margin-left:25.85pt;margin-top:2.05pt;width:11.25pt;height: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bWfQIAAFEFAAAOAAAAZHJzL2Uyb0RvYy54bWysVE1v2zAMvQ/YfxB0X2wHydoadYogRYcB&#10;QVv0Az2rshQbk0RNUuJkv36U7LhdW+wwzAdBFMlH8pnk+cVeK7ITzrdgKlpMckqE4VC3ZlPRx4er&#10;L6eU+MBMzRQYUdGD8PRi8fnTeWdLMYUGVC0cQRDjy85WtAnBllnmeSM08xOwwqBSgtMsoOg2We1Y&#10;h+haZdM8/5p14GrrgAvv8fWyV9JFwpdS8HAjpReBqIpibiGdLp3P8cwW56zcOGablg9psH/IQrPW&#10;YNAR6pIFRraufQelW+7AgwwTDjoDKVsuUg1YTZG/qea+YVakWpAcb0ea/P+D5de7W0fauqIzSgzT&#10;+IvukDRmNkqQWaSns75Eq3t762KB3q6B//CoyP7QRMEPNnvpdLTF8sg+cX0YuRb7QDg+FrPp6cmc&#10;Eo6qYjrPz+YxWMbKo7N1PnwToEm8VNRhVolhtlv70JseTYZc+vApkXBQImagzJ2QWB4GnCbv1Fhi&#10;pRzZMWwJxrkwoehVDatF/zzP8RvyGT1SdgkwIstWqRF7AIhN+x67z3Wwj64i9eXonP8tsd559EiR&#10;wYTRWbcG3EcACqsaIvf2R5J6aiJLz1Af8Oc76KfCW37VItdr5sMtczgGODA42uEGD6mgqygMN0oa&#10;cL8+eo/22J2opaTDsaqo/7llTlCivhvs27NiNotzmITZ/GSKgnuteX6tMVu9AvxNBS4Ry9M12gd1&#10;vEoH+gk3wDJGRRUzHGNXlAd3FFahH3fcIVwsl8kMZ8+ysDb3lkfwyGrspYf9E3N2aLiAnXoNxxFk&#10;5Zu+622jp4HlNoBsU1O+8DrwjXObGmfYMXExvJaT1csmXPwGAAD//wMAUEsDBBQABgAIAAAAIQDZ&#10;jRty3QAAAAYBAAAPAAAAZHJzL2Rvd25yZXYueG1sTI7NTsMwEITvSLyDtUjcqJPQP0I2FUJQVEEr&#10;0fIATrxNAvE6it00vD3mBMfRjL75stVoWjFQ7xrLCPEkAkFcWt1whfBxeL5ZgnBesVatZUL4Jger&#10;/PIiU6m2Z36nYe8rESDsUoVQe9+lUrqyJqPcxHbEoTva3igfYl9J3atzgJtWJlE0l0Y1HB5q1dFj&#10;TeXX/mQQXta8Ow5Ff1h/bqK3Vz3XT9vZHeL11fhwD8LT6P/G8Ksf1CEPToU9sXaiRZjFi7BEmMYg&#10;Qr2YJiAKhOR2CTLP5H/9/AcAAP//AwBQSwECLQAUAAYACAAAACEAtoM4kv4AAADhAQAAEwAAAAAA&#10;AAAAAAAAAAAAAAAAW0NvbnRlbnRfVHlwZXNdLnhtbFBLAQItABQABgAIAAAAIQA4/SH/1gAAAJQB&#10;AAALAAAAAAAAAAAAAAAAAC8BAABfcmVscy8ucmVsc1BLAQItABQABgAIAAAAIQDFNIbWfQIAAFEF&#10;AAAOAAAAAAAAAAAAAAAAAC4CAABkcnMvZTJvRG9jLnhtbFBLAQItABQABgAIAAAAIQDZjRty3QAA&#10;AAYBAAAPAAAAAAAAAAAAAAAAANcEAABkcnMvZG93bnJldi54bWxQSwUGAAAAAAQABADzAAAA4QUA&#10;AAAA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 w:rsidR="00656BCB">
              <w:rPr>
                <w:rFonts w:asciiTheme="minorHAnsi" w:hAnsiTheme="minorHAnsi"/>
                <w:sz w:val="22"/>
                <w:szCs w:val="22"/>
              </w:rPr>
              <w:t>24 =           x</w:t>
            </w:r>
          </w:p>
          <w:p w:rsidR="00C16959" w:rsidRDefault="00656BCB" w:rsidP="00FB4A1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Which pairs of numbers could be written in the boxes</w:t>
            </w:r>
            <w:r w:rsidR="00B31ED2">
              <w:rPr>
                <w:rFonts w:asciiTheme="minorHAnsi" w:hAnsiTheme="minorHAnsi"/>
                <w:sz w:val="22"/>
                <w:szCs w:val="22"/>
              </w:rPr>
              <w:t>?</w:t>
            </w:r>
          </w:p>
          <w:p w:rsidR="00C16959" w:rsidRDefault="00C16959" w:rsidP="00FB4A1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FB4A1C" w:rsidRDefault="00A7756F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Making links</w:t>
            </w:r>
            <w:r w:rsidRPr="00AB35ED" w:rsidDel="00A7756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A4C61">
              <w:rPr>
                <w:rFonts w:asciiTheme="minorHAnsi" w:hAnsiTheme="minorHAnsi"/>
                <w:sz w:val="22"/>
                <w:szCs w:val="22"/>
              </w:rPr>
              <w:t>Cards come in packs of 4. How many p</w:t>
            </w:r>
            <w:r w:rsidR="00FD01F5">
              <w:rPr>
                <w:rFonts w:asciiTheme="minorHAnsi" w:hAnsiTheme="minorHAnsi"/>
                <w:sz w:val="22"/>
                <w:szCs w:val="22"/>
              </w:rPr>
              <w:t xml:space="preserve">acks do I need to buy to get 32 </w:t>
            </w:r>
            <w:r w:rsidR="009A4C61">
              <w:rPr>
                <w:rFonts w:asciiTheme="minorHAnsi" w:hAnsiTheme="minorHAnsi"/>
                <w:sz w:val="22"/>
                <w:szCs w:val="22"/>
              </w:rPr>
              <w:t>cards?</w:t>
            </w:r>
          </w:p>
          <w:p w:rsidR="00DB3006" w:rsidRDefault="00DB3006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FD01F5" w:rsidRPr="00FB4227" w:rsidRDefault="00FD01F5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3" w:type="dxa"/>
            <w:shd w:val="clear" w:color="auto" w:fill="DAEEF3" w:themeFill="accent5" w:themeFillTint="33"/>
          </w:tcPr>
          <w:p w:rsidR="00656BCB" w:rsidRPr="001145F0" w:rsidRDefault="00CE32AE" w:rsidP="00656BCB">
            <w:pPr>
              <w:pStyle w:val="Default"/>
              <w:keepNext/>
              <w:keepLines/>
              <w:spacing w:before="200"/>
              <w:outlineLvl w:val="1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 xml:space="preserve">Missing </w:t>
            </w:r>
            <w:r w:rsidR="00973874">
              <w:rPr>
                <w:rFonts w:asciiTheme="minorHAnsi" w:hAnsiTheme="minorHAnsi"/>
                <w:b/>
                <w:sz w:val="22"/>
                <w:szCs w:val="22"/>
              </w:rPr>
              <w:t>numbers</w:t>
            </w:r>
          </w:p>
          <w:p w:rsidR="00C16959" w:rsidRDefault="00A649BC" w:rsidP="009A4C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29845</wp:posOffset>
                      </wp:positionV>
                      <wp:extent cx="142875" cy="125095"/>
                      <wp:effectExtent l="0" t="0" r="28575" b="2730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3D981" id="Rectangle 7" o:spid="_x0000_s1026" style="position:absolute;margin-left:58.45pt;margin-top:2.35pt;width:11.25pt;height: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p9jfQIAAFEFAAAOAAAAZHJzL2Uyb0RvYy54bWysVMFu2zAMvQ/YPwi6r7aDZGmNOkXQosOA&#10;oC2aFj2rshQbk0RNUuJkXz9KdtyuLXYY5oMgiuQj+Uzy/GKvFdkJ51swFS1OckqE4VC3ZlPRx4fr&#10;L6eU+MBMzRQYUdGD8PRi8fnTeWdLMYEGVC0cQRDjy85WtAnBllnmeSM08ydghUGlBKdZQNFtstqx&#10;DtG1yiZ5/jXrwNXWARfe4+tVr6SLhC+l4OFWSi8CURXF3EI6XTqf45ktzlm5ccw2LR/SYP+QhWat&#10;waAj1BULjGxd+w5Kt9yBBxlOOOgMpGy5SDVgNUX+ppp1w6xItSA53o40+f8Hy292d460dUXnlBim&#10;8RfdI2nMbJQg80hPZ32JVmt752KB3q6A//CoyP7QRMEPNnvpdLTF8sg+cX0YuRb7QDg+FtPJ6XxG&#10;CUdVMZnlZ7MYLGPl0dk6H74J0CReKuowq8Qw26186E2PJkMuffiUSDgoETNQ5l5ILA8DTpJ3aixx&#10;qRzZMWwJxrkwoehVDatF/zzL8RvyGT1SdgkwIstWqRF7AIhN+x67z3Wwj64i9eXonP8tsd559EiR&#10;wYTRWbcG3EcACqsaIvf2R5J6aiJLz1Af8Oc76KfCW37dItcr5sMdczgGODA42uEWD6mgqygMN0oa&#10;cL8+eo/22J2opaTDsaqo/7llTlCivhvs27NiOo1zmITpbD5Bwb3WPL/WmK2+BPxNBS4Ry9M12gd1&#10;vEoH+gk3wDJGRRUzHGNXlAd3FC5DP+64Q7hYLpMZzp5lYWXWlkfwyGrspYf9E3N2aLiAnXoDxxFk&#10;5Zu+622jp4HlNoBsU1O+8DrwjXObGmfYMXExvJaT1csmXPwGAAD//wMAUEsDBBQABgAIAAAAIQAo&#10;hFxc3wAAAAgBAAAPAAAAZHJzL2Rvd25yZXYueG1sTI/BTsMwEETvSPyDtUjcqNMSUhLiVAhBEaKt&#10;RMsHOPE2SRuvI9tNw9/jnuA4mtHMm3wx6o4NaF1rSMB0EgFDqoxqqRbwvXu7ewTmvCQlO0Mo4Acd&#10;LIrrq1xmypzpC4etr1koIZdJAY33fca5qxrU0k1MjxS8vbFa+iBtzZWV51CuOz6LooRr2VJYaGSP&#10;Lw1Wx+1JC3hf0mY/lHa3PHxEq0+VqNf1QyrE7c34/ATM4+j/wnDBD+hQBKbSnEg51gU9TdIQFRDP&#10;gV38+zQGVgqYxTHwIuf/DxS/AAAA//8DAFBLAQItABQABgAIAAAAIQC2gziS/gAAAOEBAAATAAAA&#10;AAAAAAAAAAAAAAAAAABbQ29udGVudF9UeXBlc10ueG1sUEsBAi0AFAAGAAgAAAAhADj9If/WAAAA&#10;lAEAAAsAAAAAAAAAAAAAAAAALwEAAF9yZWxzLy5yZWxzUEsBAi0AFAAGAAgAAAAhADYyn2N9AgAA&#10;UQUAAA4AAAAAAAAAAAAAAAAALgIAAGRycy9lMm9Eb2MueG1sUEsBAi0AFAAGAAgAAAAhACiEXFzf&#10;AAAACAEAAA8AAAAAAAAAAAAAAAAA1wQAAGRycy9kb3ducmV2LnhtbFBLBQYAAAAABAAEAPMAAADj&#10;BQAAAAA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25400</wp:posOffset>
                      </wp:positionV>
                      <wp:extent cx="142875" cy="125095"/>
                      <wp:effectExtent l="0" t="0" r="28575" b="2730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636F2" id="Rectangle 6" o:spid="_x0000_s1026" style="position:absolute;margin-left:24.8pt;margin-top:2pt;width:11.25pt;height: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gPfQIAAFEFAAAOAAAAZHJzL2Uyb0RvYy54bWysVE1v2zAMvQ/YfxB0X2wHST+MOkWQosOA&#10;oC3aDj2rshQbk0RNUuJkv36U7LhdW+wwzAdBFMlH8pnkxeVeK7ITzrdgKlpMckqE4VC3ZlPR74/X&#10;X84o8YGZmikwoqIH4enl4vOni86WYgoNqFo4giDGl52taBOCLbPM80Zo5idghUGlBKdZQNFtstqx&#10;DtG1yqZ5fpJ14GrrgAvv8fWqV9JFwpdS8HArpReBqIpibiGdLp3P8cwWF6zcOGablg9psH/IQrPW&#10;YNAR6ooFRraufQelW+7AgwwTDjoDKVsuUg1YTZG/qeahYVakWpAcb0ea/P+D5Te7O0fauqInlBim&#10;8RfdI2nMbJQgJ5GezvoSrR7snYsFersG/sOjIvtDEwU/2Oyl09EWyyP7xPVh5FrsA+H4WMymZ6dz&#10;Sjiqiuk8P5/HYBkrj87W+fBVgCbxUlGHWSWG2W7tQ296NBly6cOnRMJBiZiBMvdCYnkYcJq8U2OJ&#10;lXJkx7AlGOfChKJXNawW/fM8x2/IZ/RI2SXAiCxbpUbsASA27XvsPtfBPrqK1Jejc/63xHrn0SNF&#10;BhNGZ90acB8BKKxqiNzbH0nqqYksPUN9wJ/voJ8Kb/l1i1yvmQ93zOEY4MDgaIdbPKSCrqIw3Chp&#10;wP366D3aY3eilpIOx6qi/ueWOUGJ+mawb8+L2SzOYRJm89MpCu615vm1xmz1CvA3FbhELE/XaB/U&#10;8Sod6CfcAMsYFVXMcIxdUR7cUViFftxxh3CxXCYznD3Lwto8WB7BI6uxlx73T8zZoeECduoNHEeQ&#10;lW/6rreNngaW2wCyTU35wuvAN85tapxhx8TF8FpOVi+bcPEbAAD//wMAUEsDBBQABgAIAAAAIQDF&#10;Li+W3gAAAAYBAAAPAAAAZHJzL2Rvd25yZXYueG1sTI/NTsMwEITvSLyDtUjcqNMAKQ1xKoSgqOJH&#10;ouUBnHibBOJ1ZLtpeHuWE5xGqxnNfFusJtuLEX3oHCmYzxIQSLUzHTUKPnaPFzcgQtRkdO8IFXxj&#10;gFV5elLo3LgjveO4jY3gEgq5VtDGOORShrpFq8PMDUjs7Z23OvLpG2m8PnK57WWaJJm0uiNeaPWA&#10;9y3WX9uDVfC0prf9WPnd+nOTvDybzDy8Xi+VOj+b7m5BRJziXxh+8RkdSmaq3IFMEL2Cq2XGSVb+&#10;iO1FOgdRKUgvFyDLQv7HL38AAAD//wMAUEsBAi0AFAAGAAgAAAAhALaDOJL+AAAA4QEAABMAAAAA&#10;AAAAAAAAAAAAAAAAAFtDb250ZW50X1R5cGVzXS54bWxQSwECLQAUAAYACAAAACEAOP0h/9YAAACU&#10;AQAACwAAAAAAAAAAAAAAAAAvAQAAX3JlbHMvLnJlbHNQSwECLQAUAAYACAAAACEAZzBoD30CAABR&#10;BQAADgAAAAAAAAAAAAAAAAAuAgAAZHJzL2Uyb0RvYy54bWxQSwECLQAUAAYACAAAACEAxS4vlt4A&#10;AAAGAQAADwAAAAAAAAAAAAAAAADXBAAAZHJzL2Rvd25yZXYueG1sUEsFBgAAAAAEAAQA8wAAAOIF&#10;AAAAAA=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 w:rsidR="00B31ED2">
              <w:rPr>
                <w:rFonts w:asciiTheme="minorHAnsi" w:hAnsiTheme="minorHAnsi"/>
                <w:sz w:val="22"/>
                <w:szCs w:val="22"/>
              </w:rPr>
              <w:t xml:space="preserve">72 =           x </w:t>
            </w:r>
          </w:p>
          <w:p w:rsidR="00B31ED2" w:rsidRDefault="00B31ED2" w:rsidP="00B31ED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Which pairs of numbers could be written in the boxes?</w:t>
            </w:r>
          </w:p>
          <w:p w:rsidR="00C16959" w:rsidRDefault="00C16959" w:rsidP="009A4C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DB3006" w:rsidRDefault="00A7756F" w:rsidP="009A4C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Making links</w:t>
            </w:r>
            <w:r w:rsidRPr="00AB35ED" w:rsidDel="00A7756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16959">
              <w:rPr>
                <w:rFonts w:asciiTheme="minorHAnsi" w:hAnsiTheme="minorHAnsi"/>
                <w:sz w:val="22"/>
                <w:szCs w:val="22"/>
              </w:rPr>
              <w:t xml:space="preserve">Eggs are bought in boxes of 12. </w:t>
            </w:r>
            <w:r w:rsidR="00703FE3">
              <w:rPr>
                <w:rFonts w:asciiTheme="minorHAnsi" w:hAnsiTheme="minorHAnsi"/>
                <w:sz w:val="22"/>
                <w:szCs w:val="22"/>
              </w:rPr>
              <w:t>I need 140 eggs; h</w:t>
            </w:r>
            <w:r w:rsidR="00C16959">
              <w:rPr>
                <w:rFonts w:asciiTheme="minorHAnsi" w:hAnsiTheme="minorHAnsi"/>
                <w:sz w:val="22"/>
                <w:szCs w:val="22"/>
              </w:rPr>
              <w:t>ow many boxes will I need to buy?</w:t>
            </w:r>
          </w:p>
          <w:p w:rsidR="00086B68" w:rsidRPr="00FB4227" w:rsidRDefault="00086B68" w:rsidP="00F73AA5"/>
        </w:tc>
        <w:tc>
          <w:tcPr>
            <w:tcW w:w="2593" w:type="dxa"/>
            <w:gridSpan w:val="2"/>
            <w:shd w:val="clear" w:color="auto" w:fill="DAEEF3" w:themeFill="accent5" w:themeFillTint="33"/>
          </w:tcPr>
          <w:p w:rsidR="00656BCB" w:rsidRPr="001145F0" w:rsidRDefault="00CE32AE" w:rsidP="00656BCB">
            <w:pPr>
              <w:pStyle w:val="Default"/>
              <w:keepNext/>
              <w:keepLines/>
              <w:spacing w:before="200"/>
              <w:outlineLvl w:val="3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 xml:space="preserve">Missing </w:t>
            </w:r>
            <w:r w:rsidR="00973874">
              <w:rPr>
                <w:rFonts w:asciiTheme="minorHAnsi" w:hAnsiTheme="minorHAnsi"/>
                <w:b/>
                <w:sz w:val="22"/>
                <w:szCs w:val="22"/>
              </w:rPr>
              <w:t>numbers</w:t>
            </w:r>
          </w:p>
          <w:p w:rsidR="0048150C" w:rsidRDefault="00A649BC" w:rsidP="0048150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25400</wp:posOffset>
                      </wp:positionV>
                      <wp:extent cx="133985" cy="125095"/>
                      <wp:effectExtent l="0" t="0" r="18415" b="2730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A6628" id="Rectangle 2" o:spid="_x0000_s1026" style="position:absolute;margin-left:49.4pt;margin-top:2pt;width:10.55pt;height: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npfQIAAFEFAAAOAAAAZHJzL2Uyb0RvYy54bWysVN9P3DAMfp+0/yHK++gPuA0qeugEYpp0&#10;ghMw8RzS5FotibMkd73bXz8n7RUGaA/T+hDFsf3Z/mr7/GKnFdkK5zswNS2OckqE4dB0Zl3T7w/X&#10;n04p8YGZhikwoqZ74enF/OOH895WooQWVCMcQRDjq97WtA3BVlnmeSs080dghUGlBKdZQNGts8ax&#10;HtG1yso8/5z14BrrgAvv8fVqUNJ5wpdS8HArpReBqJpibiGdLp1P8czm56xaO2bbjo9psH/IQrPO&#10;YNAJ6ooFRjauewOlO+7AgwxHHHQGUnZcpBqwmiJ/Vc19y6xItSA53k40+f8Hy2+2K0e6pqYlJYZp&#10;/EV3SBozayVIGenpra/Q6t6uXCzQ2yXwHx4V2R+aKPjRZiedjrZYHtklrvcT12IXCMfH4vj47HRG&#10;CUdVUc7ys1kMlrHq4GydD18FaBIvNXWYVWKYbZc+DKYHkzGXIXxKJOyViBkocycklocBy+SdGktc&#10;Kke2DFuCcS5MKAZVyxoxPM9y/MZ8Jo+UXQKMyLJTasIeAWLTvsUech3to6tIfTk5539LbHCePFJk&#10;MGFy1p0B9x6AwqrGyIP9gaSBmsjSEzR7/PkOhqnwll93yPWS+bBiDscABwZHO9ziIRX0NYXxRkkL&#10;7td779EeuxO1lPQ4VjX1PzfMCUrUN4N9e1acnMQ5TMLJ7EuJgnupeXqpMRt9CfibClwilqdrtA/q&#10;cJUO9CNugEWMiipmOMauKQ/uIFyGYdxxh3CxWCQznD3LwtLcWx7BI6uxlx52j8zZseECduoNHEaQ&#10;Va/6brCNngYWmwCyS035zOvIN85tapxxx8TF8FJOVs+bcP4bAAD//wMAUEsDBBQABgAIAAAAIQCC&#10;melW3gAAAAcBAAAPAAAAZHJzL2Rvd25yZXYueG1sTM/BTsMwDAbgOxLvEBmJG0s3YFtL3QkhGELA&#10;JDYeIG28ttA4VZJ15e3JTnC0fuv353w1mk4M5HxrGWE6SUAQV1a3XCN87p6uliB8UKxVZ5kQfsjD&#10;qjg/y1Wm7ZE/aNiGWsQS9plCaELoMyl91ZBRfmJ74pjtrTMqxNHVUjt1jOWmk7MkmUujWo4XGtXT&#10;Q0PV9/ZgEJ7XvNkPpdutv16St1c914/vtyni5cV4fwci0Bj+luHEj3Qooqm0B9ZedAjpMsoDwk38&#10;6BRP0xREiTC7XoAscvnfX/wCAAD//wMAUEsBAi0AFAAGAAgAAAAhALaDOJL+AAAA4QEAABMAAAAA&#10;AAAAAAAAAAAAAAAAAFtDb250ZW50X1R5cGVzXS54bWxQSwECLQAUAAYACAAAACEAOP0h/9YAAACU&#10;AQAACwAAAAAAAAAAAAAAAAAvAQAAX3JlbHMvLnJlbHNQSwECLQAUAAYACAAAACEAUWv56X0CAABR&#10;BQAADgAAAAAAAAAAAAAAAAAuAgAAZHJzL2Uyb0RvYy54bWxQSwECLQAUAAYACAAAACEAgpnpVt4A&#10;AAAHAQAADwAAAAAAAAAAAAAAAADXBAAAZHJzL2Rvd25yZXYueG1sUEsFBgAAAAAEAAQA8wAAAOIF&#10;AAAAAA=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 w:rsidR="0048150C">
              <w:rPr>
                <w:rFonts w:asciiTheme="minorHAnsi" w:hAnsiTheme="minorHAnsi"/>
                <w:sz w:val="22"/>
                <w:szCs w:val="22"/>
              </w:rPr>
              <w:t>6 x 0.9  =             x 0.03</w:t>
            </w:r>
          </w:p>
          <w:p w:rsidR="0048150C" w:rsidRDefault="0048150C" w:rsidP="00656BC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656BCB" w:rsidRDefault="00A649BC" w:rsidP="00656BC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25400</wp:posOffset>
                      </wp:positionV>
                      <wp:extent cx="133985" cy="125095"/>
                      <wp:effectExtent l="0" t="0" r="18415" b="2730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BB9F7" id="Rectangle 3" o:spid="_x0000_s1026" style="position:absolute;margin-left:82.75pt;margin-top:2pt;width:10.55pt;height: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2CfQIAAFEFAAAOAAAAZHJzL2Uyb0RvYy54bWysVFFP2zAQfp+0/2D5fSQtdIOIFFUgpkkV&#10;VMDE8+HYTTTH59lu0+7X7+ykgQHaw7Q8WLHv7ru7z9/5/GLXaraVzjdoSj45yjmTRmDVmHXJvz9c&#10;fzrlzAcwFWg0suR76fnF/OOH884Wcoo16ko6RiDGF50teR2CLbLMi1q24I/QSkNGha6FQFu3zioH&#10;HaG3Opvm+eesQ1dZh0J6T6dXvZHPE75SUoRbpbwMTJecagtpdWl9ims2P4di7cDWjRjKgH+oooXG&#10;UNIR6goCsI1r3kC1jXDoUYUjgW2GSjVCph6om0n+qpv7GqxMvRA53o40+f8HK262K8eaiu6OMwMt&#10;XdEdkQZmrSU7jvR01hfkdW9XLjbo7RLFD0+G7A9L3PjBZ6dcG32pPbZLXO9HruUuMEGHk+Pjs9MZ&#10;Z4JMk+ksP5vFZBkUh2DrfPgqsWXxp+SOqkoMw3bpQ+96cBlq6dOnQsJey1iBNndSUXuUcJqik7Dk&#10;pXZsCyQJEEKaMOlNNVSyP57l9A31jBGpugQYkVWj9Yg9AETRvsXuax38Y6hMuhyD878V1gePESkz&#10;mjAGt41B9x6Apq6GzL3/gaSemsjSE1Z7unyH/VR4K64b4noJPqzA0RjQwNBoh1talMau5Dj8cVaj&#10;+/XeefQndZKVs47GquT+5wac5Ex/M6Tbs8nJSZzDtDmZfZnSxr20PL20mE17iXRNpE2qLv1G/6AP&#10;v8ph+0gvwCJmJRMYQblLLoI7bC5DP+70hgi5WCQ3mj0LYWnurYjgkdWopYfdIzg7CC6QUm/wMIJQ&#10;vNJd7xsjDS42AVWTRPnM68A3zW0SzvDGxIfh5T55Pb+E898AAAD//wMAUEsDBBQABgAIAAAAIQD6&#10;+d6t3gAAAAgBAAAPAAAAZHJzL2Rvd25yZXYueG1sTI/NTsMwEITvSLyDtUjcqEMhoYQ4FUJQVPEj&#10;0fIATrxNAvE6st00vD3bExxHM5r5plhOthcj+tA5UnA5S0Ag1c501Cj43D5dLECEqMno3hEq+MEA&#10;y/L0pNC5cQf6wHETG8ElFHKtoI1xyKUMdYtWh5kbkNjbOW91ZOkbabw+cLnt5TxJMml1R7zQ6gEf&#10;Wqy/N3ur4HlF77ux8tvV1zp5fTGZeXxLb5U6P5vu70BEnOJfGI74jA4lM1VuTyaInnWWphxVcM2X&#10;jv4iy0BUCuZXNyDLQv4/UP4CAAD//wMAUEsBAi0AFAAGAAgAAAAhALaDOJL+AAAA4QEAABMAAAAA&#10;AAAAAAAAAAAAAAAAAFtDb250ZW50X1R5cGVzXS54bWxQSwECLQAUAAYACAAAACEAOP0h/9YAAACU&#10;AQAACwAAAAAAAAAAAAAAAAAvAQAAX3JlbHMvLnJlbHNQSwECLQAUAAYACAAAACEAcBLNgn0CAABR&#10;BQAADgAAAAAAAAAAAAAAAAAuAgAAZHJzL2Uyb0RvYy54bWxQSwECLQAUAAYACAAAACEA+vnerd4A&#10;AAAIAQAADwAAAAAAAAAAAAAAAADXBAAAZHJzL2Rvd25yZXYueG1sUEsFBgAAAAAEAAQA8wAAAOIF&#10;AAAAAA=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 w:rsidR="00656BCB">
              <w:rPr>
                <w:rFonts w:asciiTheme="minorHAnsi" w:hAnsiTheme="minorHAnsi"/>
                <w:sz w:val="22"/>
                <w:szCs w:val="22"/>
              </w:rPr>
              <w:t xml:space="preserve">6 x 0.04 =  0.008 x </w:t>
            </w:r>
          </w:p>
          <w:p w:rsidR="00C16959" w:rsidRDefault="001145F0" w:rsidP="009A4C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Which numbers could be written in the boxes?</w:t>
            </w:r>
          </w:p>
          <w:p w:rsidR="00C16959" w:rsidRDefault="00C16959" w:rsidP="009A4C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656BCB" w:rsidRPr="00656BCB" w:rsidRDefault="00A7756F" w:rsidP="009A4C6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Making links</w:t>
            </w:r>
            <w:r w:rsidRPr="00AB35ED" w:rsidDel="00A7756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56BCB">
              <w:rPr>
                <w:rFonts w:asciiTheme="minorHAnsi" w:hAnsiTheme="minorHAnsi"/>
                <w:sz w:val="22"/>
                <w:szCs w:val="22"/>
              </w:rPr>
              <w:t>Apples weigh about 170</w:t>
            </w:r>
            <w:r w:rsidR="00656BCB" w:rsidRPr="00656BCB">
              <w:rPr>
                <w:rFonts w:asciiTheme="minorHAnsi" w:hAnsiTheme="minorHAnsi"/>
                <w:sz w:val="22"/>
                <w:szCs w:val="22"/>
              </w:rPr>
              <w:t xml:space="preserve"> g each. How many apples would you expect to get in a 2 kg bag?</w:t>
            </w:r>
          </w:p>
          <w:p w:rsidR="00086B68" w:rsidRPr="00FB4227" w:rsidRDefault="00086B68"/>
        </w:tc>
        <w:tc>
          <w:tcPr>
            <w:tcW w:w="2594" w:type="dxa"/>
            <w:shd w:val="clear" w:color="auto" w:fill="DAEEF3" w:themeFill="accent5" w:themeFillTint="33"/>
          </w:tcPr>
          <w:p w:rsidR="00086B68" w:rsidRPr="001145F0" w:rsidRDefault="00CE32AE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t xml:space="preserve">Missing </w:t>
            </w:r>
            <w:r w:rsidR="00973874">
              <w:rPr>
                <w:b/>
              </w:rPr>
              <w:t>numbers</w:t>
            </w:r>
          </w:p>
          <w:p w:rsidR="00A0433C" w:rsidRDefault="00A649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29845</wp:posOffset>
                      </wp:positionV>
                      <wp:extent cx="133985" cy="125095"/>
                      <wp:effectExtent l="0" t="0" r="18415" b="2730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4514A" id="Rectangle 3" o:spid="_x0000_s1026" style="position:absolute;margin-left:55.1pt;margin-top:2.35pt;width:10.55pt;height:9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6FfgIAAFEFAAAOAAAAZHJzL2Uyb0RvYy54bWysVMFu2zAMvQ/YPwi6r7aTZmuNOkWQosOA&#10;oC3aDj2rshQbk0RNUuJkXz9KdtysLXYY5oMgiuQj+Uzy4nKnFdkK51swFS1OckqE4VC3Zl3R74/X&#10;n84o8YGZmikwoqJ74enl/OOHi86WYgINqFo4giDGl52taBOCLbPM80Zo5k/ACoNKCU6zgKJbZ7Vj&#10;HaJrlU3y/HPWgautAy68x9erXknnCV9KwcOtlF4EoiqKuYV0unQ+xzObX7By7ZhtWj6kwf4hC81a&#10;g0FHqCsWGNm49g2UbrkDDzKccNAZSNlykWrAaor8VTUPDbMi1YLkeDvS5P8fLL/Z3jnS1hWdUmKY&#10;xl90j6Qxs1aCTCM9nfUlWj3YOxcL9HYF/IdHRfaHJgp+sNlJp6Mtlkd2iev9yLXYBcLxsZhOz89m&#10;lHBUFZNZfj6LwTJWHpyt8+GrAE3ipaIOs0oMs+3Kh970YDLk0odPiYS9EjEDZe6FxPIw4CR5p8YS&#10;S+XIlmFLMM6FCUWvalgt+udZjt+Qz+iRskuAEVm2So3YA0Bs2rfYfa6DfXQVqS9H5/xvifXOo0eK&#10;DCaMzro14N4DUFjVELm3P5DUUxNZeoZ6jz/fQT8V3vLrFrleMR/umMMxwIHB0Q63eEgFXUVhuFHS&#10;gPv13nu0x+5ELSUdjlVF/c8Nc4IS9c1g354Xp6dxDpNwOvsyQcEda56PNWajl4C/qcAlYnm6Rvug&#10;DlfpQD/hBljEqKhihmPsivLgDsIy9OOOO4SLxSKZ4exZFlbmwfIIHlmNvfS4e2LODg0XsFNv4DCC&#10;rHzVd71t9DSw2ASQbWrKF14HvnFuU+MMOyYuhmM5Wb1swvlvAAAA//8DAFBLAwQUAAYACAAAACEA&#10;HB3u494AAAAIAQAADwAAAGRycy9kb3ducmV2LnhtbEyPwU7DMBBE70j8g7VI3KidNLQQ4lQIQREC&#10;KtHyAU68TQLxOrLdNPw97gmOoxnNvClWk+nZiM53liQkMwEMqba6o0bC5+7p6gaYD4q06i2hhB/0&#10;sCrPzwqVa3ukDxy3oWGxhHyuJLQhDDnnvm7RKD+zA1L09tYZFaJ0DddOHWO56XkqxIIb1VFcaNWA&#10;Dy3W39uDkfC8ps1+rNxu/fUi3l71Qj++X99KeXkx3d8BCziFvzCc8CM6lJGpsgfSnvVRJyKNUQnZ&#10;EtjJnydzYJWENMuAlwX/f6D8BQAA//8DAFBLAQItABQABgAIAAAAIQC2gziS/gAAAOEBAAATAAAA&#10;AAAAAAAAAAAAAAAAAABbQ29udGVudF9UeXBlc10ueG1sUEsBAi0AFAAGAAgAAAAhADj9If/WAAAA&#10;lAEAAAsAAAAAAAAAAAAAAAAALwEAAF9yZWxzLy5yZWxzUEsBAi0AFAAGAAgAAAAhAABpDoV+AgAA&#10;UQUAAA4AAAAAAAAAAAAAAAAALgIAAGRycy9lMm9Eb2MueG1sUEsBAi0AFAAGAAgAAAAhABwd7uPe&#10;AAAACAEAAA8AAAAAAAAAAAAAAAAA2AQAAGRycy9kb3ducmV2LnhtbFBLBQYAAAAABAAEAPMAAADj&#10;BQAAAAA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 w:rsidR="00A0433C">
              <w:t>2.4 ÷ 0.3 =            x 1.25</w:t>
            </w:r>
          </w:p>
          <w:p w:rsidR="00A0433C" w:rsidRDefault="00A0433C"/>
          <w:p w:rsidR="00A0433C" w:rsidRDefault="001145F0">
            <w:r>
              <w:t>Which number could be written in the box?</w:t>
            </w:r>
          </w:p>
          <w:p w:rsidR="00A0433C" w:rsidRDefault="00A0433C"/>
          <w:p w:rsidR="00A0433C" w:rsidRDefault="00A0433C"/>
          <w:p w:rsidR="00A0433C" w:rsidRPr="00DF71C0" w:rsidRDefault="00A7756F">
            <w:r>
              <w:rPr>
                <w:b/>
              </w:rPr>
              <w:t>Making links</w:t>
            </w:r>
            <w:r w:rsidRPr="00AB35ED" w:rsidDel="00A7756F">
              <w:rPr>
                <w:b/>
              </w:rPr>
              <w:t xml:space="preserve"> </w:t>
            </w:r>
          </w:p>
        </w:tc>
      </w:tr>
      <w:tr w:rsidR="001350A7" w:rsidTr="00592DD7">
        <w:tc>
          <w:tcPr>
            <w:tcW w:w="15559" w:type="dxa"/>
            <w:gridSpan w:val="7"/>
            <w:shd w:val="clear" w:color="auto" w:fill="1F497D" w:themeFill="text2"/>
          </w:tcPr>
          <w:p w:rsidR="001350A7" w:rsidRPr="00592DD7" w:rsidRDefault="001350A7" w:rsidP="001350A7">
            <w:pPr>
              <w:jc w:val="center"/>
              <w:rPr>
                <w:b/>
                <w:color w:val="FFFFFF" w:themeColor="background1"/>
              </w:rPr>
            </w:pPr>
            <w:r w:rsidRPr="00592DD7">
              <w:rPr>
                <w:b/>
                <w:color w:val="FFFFFF" w:themeColor="background1"/>
              </w:rPr>
              <w:t>MENTAL CALCULATION</w:t>
            </w:r>
          </w:p>
        </w:tc>
      </w:tr>
      <w:tr w:rsidR="004C2DCE" w:rsidTr="00DF71C0">
        <w:tc>
          <w:tcPr>
            <w:tcW w:w="2593" w:type="dxa"/>
            <w:tcBorders>
              <w:bottom w:val="single" w:sz="4" w:space="0" w:color="auto"/>
            </w:tcBorders>
          </w:tcPr>
          <w:p w:rsidR="004C2DCE" w:rsidRDefault="004C2DCE"/>
        </w:tc>
        <w:tc>
          <w:tcPr>
            <w:tcW w:w="2593" w:type="dxa"/>
            <w:tcBorders>
              <w:bottom w:val="single" w:sz="4" w:space="0" w:color="auto"/>
            </w:tcBorders>
          </w:tcPr>
          <w:p w:rsidR="004C2DCE" w:rsidRDefault="004C2DCE" w:rsidP="00AF66FA">
            <w:pPr>
              <w:pStyle w:val="Default"/>
            </w:pP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4C2DCE" w:rsidRPr="00FB4227" w:rsidRDefault="004C2DCE">
            <w:r w:rsidRPr="00FB4227">
              <w:t xml:space="preserve">write and calculate mathematical statements for multiplication and division using the multiplication tables that they know, including for </w:t>
            </w:r>
            <w:r w:rsidRPr="00FB4227">
              <w:lastRenderedPageBreak/>
              <w:t>two-digit numbers times one-digit numbers, using mental and progressing to formal written methods</w:t>
            </w:r>
            <w:r w:rsidR="00217BCC">
              <w:t xml:space="preserve">  </w:t>
            </w:r>
            <w:r w:rsidR="00ED7446">
              <w:rPr>
                <w:sz w:val="20"/>
                <w:szCs w:val="20"/>
              </w:rPr>
              <w:t>(appears also in Written M</w:t>
            </w:r>
            <w:r w:rsidR="00AF66FA" w:rsidRPr="00FB4227">
              <w:rPr>
                <w:sz w:val="20"/>
                <w:szCs w:val="20"/>
              </w:rPr>
              <w:t>ethods)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4C2DCE" w:rsidRPr="00FB4227" w:rsidRDefault="004C2DCE" w:rsidP="001350A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use place value, known and derived facts to multiply and divide mentally, including: multiplying by 0 and 1; dividing by 1; multiplying </w:t>
            </w:r>
            <w:r w:rsidRPr="00FB4227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together three numbers </w:t>
            </w:r>
          </w:p>
          <w:p w:rsidR="004C2DCE" w:rsidRDefault="004C2DCE"/>
        </w:tc>
        <w:tc>
          <w:tcPr>
            <w:tcW w:w="2494" w:type="dxa"/>
            <w:tcBorders>
              <w:bottom w:val="single" w:sz="4" w:space="0" w:color="auto"/>
            </w:tcBorders>
          </w:tcPr>
          <w:p w:rsidR="004C2DCE" w:rsidRPr="00FB4227" w:rsidRDefault="004C2DCE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lastRenderedPageBreak/>
              <w:t>multiply and divide numbers mentally drawing upon known facts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4C2DCE" w:rsidRPr="00FB4227" w:rsidRDefault="004C2DCE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>perform mental calculations, including with mix</w:t>
            </w:r>
            <w:r w:rsidR="00217BCC">
              <w:rPr>
                <w:rFonts w:asciiTheme="minorHAnsi" w:hAnsiTheme="minorHAnsi"/>
                <w:sz w:val="22"/>
                <w:szCs w:val="22"/>
              </w:rPr>
              <w:t>ed operations and large numbers</w:t>
            </w:r>
            <w:r w:rsidRPr="00FB422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C2DCE" w:rsidRPr="004C2DCE" w:rsidRDefault="004C2DCE" w:rsidP="00F73AA5">
            <w:pPr>
              <w:pStyle w:val="Default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C2DCE" w:rsidRPr="004C2DCE" w:rsidRDefault="004C2DCE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2073" w:rsidTr="00DF71C0">
        <w:tc>
          <w:tcPr>
            <w:tcW w:w="2593" w:type="dxa"/>
            <w:shd w:val="clear" w:color="auto" w:fill="DAEEF3" w:themeFill="accent5" w:themeFillTint="33"/>
          </w:tcPr>
          <w:p w:rsidR="00762073" w:rsidRDefault="00762073"/>
        </w:tc>
        <w:tc>
          <w:tcPr>
            <w:tcW w:w="2593" w:type="dxa"/>
            <w:shd w:val="clear" w:color="auto" w:fill="DAEEF3" w:themeFill="accent5" w:themeFillTint="33"/>
          </w:tcPr>
          <w:p w:rsidR="00762073" w:rsidRPr="004C2DCE" w:rsidRDefault="00762073"/>
        </w:tc>
        <w:tc>
          <w:tcPr>
            <w:tcW w:w="2593" w:type="dxa"/>
            <w:shd w:val="clear" w:color="auto" w:fill="DAEEF3" w:themeFill="accent5" w:themeFillTint="33"/>
          </w:tcPr>
          <w:p w:rsidR="009715B2" w:rsidRPr="001145F0" w:rsidRDefault="00CE32AE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t>Use a fact</w:t>
            </w:r>
          </w:p>
          <w:p w:rsidR="00762073" w:rsidRDefault="00762073">
            <w:r>
              <w:t>20 x 3 = 60.</w:t>
            </w:r>
          </w:p>
          <w:p w:rsidR="00762073" w:rsidRDefault="00762073">
            <w:r>
              <w:t xml:space="preserve">Use this </w:t>
            </w:r>
            <w:r w:rsidR="00703FE3">
              <w:t xml:space="preserve">fact </w:t>
            </w:r>
            <w:r>
              <w:t xml:space="preserve">to work out </w:t>
            </w:r>
          </w:p>
          <w:p w:rsidR="00762073" w:rsidRDefault="00762073">
            <w:r>
              <w:t xml:space="preserve">21 x 3 =     22 x 3 = </w:t>
            </w:r>
          </w:p>
          <w:p w:rsidR="00762073" w:rsidRPr="004C2DCE" w:rsidRDefault="00762073">
            <w:r>
              <w:t>23 x 3 =     24 x 3</w:t>
            </w:r>
            <w:r w:rsidR="001145F0">
              <w:t xml:space="preserve"> =</w:t>
            </w:r>
          </w:p>
        </w:tc>
        <w:tc>
          <w:tcPr>
            <w:tcW w:w="2593" w:type="dxa"/>
            <w:shd w:val="clear" w:color="auto" w:fill="DAEEF3" w:themeFill="accent5" w:themeFillTint="33"/>
          </w:tcPr>
          <w:p w:rsidR="009715B2" w:rsidRPr="001145F0" w:rsidRDefault="00CE32AE" w:rsidP="009715B2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t>Use a fact</w:t>
            </w:r>
          </w:p>
          <w:p w:rsidR="00762073" w:rsidRDefault="00762073" w:rsidP="00ED7446">
            <w:r>
              <w:t>63 ÷ 9 = 7</w:t>
            </w:r>
          </w:p>
          <w:p w:rsidR="00762073" w:rsidRDefault="00762073" w:rsidP="00ED7446">
            <w:r>
              <w:t xml:space="preserve">Use this </w:t>
            </w:r>
            <w:r w:rsidR="00703FE3">
              <w:t xml:space="preserve">fact </w:t>
            </w:r>
            <w:r>
              <w:t>to work out</w:t>
            </w:r>
          </w:p>
          <w:p w:rsidR="00762073" w:rsidRDefault="00762073" w:rsidP="00ED7446">
            <w:r>
              <w:t>126 ÷ 9 =</w:t>
            </w:r>
          </w:p>
          <w:p w:rsidR="00762073" w:rsidRPr="00FB4227" w:rsidRDefault="00762073" w:rsidP="00ED7446">
            <w:r>
              <w:t>252 ÷ 7 =</w:t>
            </w:r>
          </w:p>
        </w:tc>
        <w:tc>
          <w:tcPr>
            <w:tcW w:w="2494" w:type="dxa"/>
            <w:shd w:val="clear" w:color="auto" w:fill="DAEEF3" w:themeFill="accent5" w:themeFillTint="33"/>
          </w:tcPr>
          <w:p w:rsidR="009715B2" w:rsidRPr="001145F0" w:rsidRDefault="00CE32AE" w:rsidP="009715B2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t>Use a fact</w:t>
            </w:r>
          </w:p>
          <w:p w:rsidR="00762073" w:rsidRDefault="00AD02EE">
            <w:r>
              <w:t>3 x 75 = 225</w:t>
            </w:r>
          </w:p>
          <w:p w:rsidR="00250F30" w:rsidRDefault="00250F30">
            <w:r>
              <w:t>Use this fact to work out</w:t>
            </w:r>
          </w:p>
          <w:p w:rsidR="00250F30" w:rsidRDefault="00AD02EE">
            <w:r>
              <w:t>450</w:t>
            </w:r>
            <w:r w:rsidR="00970BD3">
              <w:t xml:space="preserve"> ÷</w:t>
            </w:r>
            <w:r>
              <w:t xml:space="preserve"> 6</w:t>
            </w:r>
            <w:r w:rsidR="00970BD3">
              <w:t xml:space="preserve"> =</w:t>
            </w:r>
          </w:p>
          <w:p w:rsidR="00AD02EE" w:rsidRDefault="00AD02EE" w:rsidP="00AD02EE">
            <w:r>
              <w:t>225 ÷ 0.6 =</w:t>
            </w:r>
          </w:p>
          <w:p w:rsidR="00AD02EE" w:rsidRDefault="00AD02EE"/>
          <w:p w:rsidR="00CB2D25" w:rsidRDefault="00CB2D25">
            <w:r>
              <w:t>To multiply by 25 you multiply by 100 and then divide by 4. Use this strategy to solve</w:t>
            </w:r>
          </w:p>
          <w:p w:rsidR="00CB2D25" w:rsidRDefault="00CB2D25">
            <w:r>
              <w:t>48 x 25        78 x 25</w:t>
            </w:r>
          </w:p>
          <w:p w:rsidR="00793D0A" w:rsidRPr="00FB4227" w:rsidRDefault="00793D0A">
            <w:r>
              <w:t>4.6 x 25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8D2FF5" w:rsidRPr="001145F0" w:rsidRDefault="00CE32AE" w:rsidP="008D2FF5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t>Use a fact</w:t>
            </w:r>
          </w:p>
          <w:p w:rsidR="008D2FF5" w:rsidRDefault="008D2FF5" w:rsidP="008D2FF5">
            <w:r>
              <w:t>12 x 1.1 = 13.2</w:t>
            </w:r>
          </w:p>
          <w:p w:rsidR="008D2FF5" w:rsidRDefault="008D2FF5" w:rsidP="008D2FF5">
            <w:r>
              <w:t>Use this fact to work out</w:t>
            </w:r>
          </w:p>
          <w:p w:rsidR="008D2FF5" w:rsidRDefault="008D2FF5" w:rsidP="008D2FF5">
            <w:r>
              <w:t>15.4 ÷ 1.1 =</w:t>
            </w:r>
          </w:p>
          <w:p w:rsidR="008D2FF5" w:rsidRDefault="008D2FF5" w:rsidP="008D2FF5">
            <w:r>
              <w:t>27.5 ÷ 1.1 =</w:t>
            </w:r>
          </w:p>
          <w:p w:rsidR="008D2FF5" w:rsidRDefault="008D2FF5" w:rsidP="008D2FF5"/>
          <w:p w:rsidR="00762073" w:rsidRPr="00E85221" w:rsidRDefault="00762073" w:rsidP="008D2FF5">
            <w:pPr>
              <w:rPr>
                <w:i/>
                <w:sz w:val="20"/>
                <w:szCs w:val="20"/>
              </w:rPr>
            </w:pPr>
          </w:p>
        </w:tc>
      </w:tr>
      <w:tr w:rsidR="00E73817" w:rsidTr="00DF71C0">
        <w:tc>
          <w:tcPr>
            <w:tcW w:w="2593" w:type="dxa"/>
            <w:tcBorders>
              <w:bottom w:val="single" w:sz="4" w:space="0" w:color="auto"/>
            </w:tcBorders>
          </w:tcPr>
          <w:p w:rsidR="00E73817" w:rsidRDefault="00E73817"/>
        </w:tc>
        <w:tc>
          <w:tcPr>
            <w:tcW w:w="2593" w:type="dxa"/>
            <w:tcBorders>
              <w:bottom w:val="single" w:sz="4" w:space="0" w:color="auto"/>
            </w:tcBorders>
          </w:tcPr>
          <w:p w:rsidR="00E73817" w:rsidRDefault="004C2DCE">
            <w:r w:rsidRPr="004C2DCE">
              <w:t xml:space="preserve">show that multiplication of two numbers can be done in any order </w:t>
            </w:r>
            <w:r w:rsidRPr="00FB4227">
              <w:t>(commutative) and</w:t>
            </w:r>
            <w:r w:rsidRPr="004E4EA7">
              <w:t xml:space="preserve"> division of one number by another cannot</w:t>
            </w:r>
          </w:p>
          <w:p w:rsidR="00FB4227" w:rsidRDefault="00FB4227"/>
          <w:p w:rsidR="00FB4756" w:rsidRPr="004C2DCE" w:rsidRDefault="00FB4756"/>
        </w:tc>
        <w:tc>
          <w:tcPr>
            <w:tcW w:w="2593" w:type="dxa"/>
            <w:tcBorders>
              <w:bottom w:val="single" w:sz="4" w:space="0" w:color="auto"/>
            </w:tcBorders>
          </w:tcPr>
          <w:p w:rsidR="00E73817" w:rsidRPr="004C2DCE" w:rsidRDefault="00E73817"/>
        </w:tc>
        <w:tc>
          <w:tcPr>
            <w:tcW w:w="2593" w:type="dxa"/>
            <w:tcBorders>
              <w:bottom w:val="single" w:sz="4" w:space="0" w:color="auto"/>
            </w:tcBorders>
          </w:tcPr>
          <w:p w:rsidR="00E73817" w:rsidRPr="00FB4227" w:rsidRDefault="004C2DCE" w:rsidP="00ED7446">
            <w:r w:rsidRPr="00FB4227">
              <w:t xml:space="preserve">recognise and use factor pairs and commutativity in mental calculations </w:t>
            </w:r>
            <w:r w:rsidR="00ED7446">
              <w:rPr>
                <w:sz w:val="20"/>
                <w:szCs w:val="20"/>
              </w:rPr>
              <w:t>(appears also in P</w:t>
            </w:r>
            <w:r w:rsidR="008C29F5" w:rsidRPr="00FB4227">
              <w:rPr>
                <w:sz w:val="20"/>
                <w:szCs w:val="20"/>
              </w:rPr>
              <w:t xml:space="preserve">roperties of </w:t>
            </w:r>
            <w:r w:rsidR="00ED7446">
              <w:rPr>
                <w:sz w:val="20"/>
                <w:szCs w:val="20"/>
              </w:rPr>
              <w:t>N</w:t>
            </w:r>
            <w:r w:rsidR="008C29F5" w:rsidRPr="00FB4227">
              <w:rPr>
                <w:sz w:val="20"/>
                <w:szCs w:val="20"/>
              </w:rPr>
              <w:t>umbers)</w:t>
            </w:r>
            <w:r w:rsidR="004207AC" w:rsidRPr="00FB4227">
              <w:t xml:space="preserve"> 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E73817" w:rsidRPr="00FB4227" w:rsidRDefault="004C2DCE">
            <w:r w:rsidRPr="00FB4227">
              <w:t>multiply and divide whole numbers and those involving decimals by 10, 100 and 1000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A91C5B" w:rsidRDefault="00A91C5B">
            <w:pPr>
              <w:rPr>
                <w:i/>
                <w:sz w:val="20"/>
                <w:szCs w:val="20"/>
              </w:rPr>
            </w:pPr>
            <w:r w:rsidRPr="00E85221">
              <w:rPr>
                <w:i/>
                <w:sz w:val="20"/>
                <w:szCs w:val="20"/>
              </w:rPr>
              <w:t xml:space="preserve">associate a fraction with division and calculate decimal fraction equivalents (e.g. 0.375) for a simple fraction (e.g. </w:t>
            </w:r>
            <w:r w:rsidRPr="00E85221">
              <w:rPr>
                <w:i/>
                <w:sz w:val="20"/>
                <w:szCs w:val="20"/>
                <w:vertAlign w:val="superscript"/>
              </w:rPr>
              <w:t>3</w:t>
            </w:r>
            <w:r w:rsidRPr="00E85221">
              <w:rPr>
                <w:i/>
                <w:sz w:val="20"/>
                <w:szCs w:val="20"/>
              </w:rPr>
              <w:t>/</w:t>
            </w:r>
            <w:r w:rsidRPr="00E85221">
              <w:rPr>
                <w:i/>
                <w:sz w:val="20"/>
                <w:szCs w:val="20"/>
                <w:vertAlign w:val="subscript"/>
              </w:rPr>
              <w:t>8</w:t>
            </w:r>
            <w:r w:rsidRPr="00E85221">
              <w:rPr>
                <w:i/>
                <w:sz w:val="20"/>
                <w:szCs w:val="20"/>
              </w:rPr>
              <w:t xml:space="preserve">) </w:t>
            </w:r>
          </w:p>
          <w:p w:rsidR="00E73817" w:rsidRPr="00A91C5B" w:rsidRDefault="00A91C5B">
            <w:r w:rsidRPr="00A91C5B">
              <w:rPr>
                <w:sz w:val="20"/>
                <w:szCs w:val="20"/>
              </w:rPr>
              <w:t>(copied from Fractions)</w:t>
            </w:r>
          </w:p>
        </w:tc>
      </w:tr>
      <w:tr w:rsidR="00086B68" w:rsidTr="00DF71C0">
        <w:tc>
          <w:tcPr>
            <w:tcW w:w="2593" w:type="dxa"/>
            <w:shd w:val="clear" w:color="auto" w:fill="DAEEF3" w:themeFill="accent5" w:themeFillTint="33"/>
          </w:tcPr>
          <w:p w:rsidR="00086B68" w:rsidRDefault="00CE32AE">
            <w:r w:rsidRPr="00CE32AE">
              <w:rPr>
                <w:b/>
              </w:rPr>
              <w:t>Making links</w:t>
            </w:r>
          </w:p>
          <w:p w:rsidR="00453146" w:rsidRDefault="00453146">
            <w:r>
              <w:t>If one teddy has two apples, how many apples will three teddies have?</w:t>
            </w:r>
          </w:p>
          <w:p w:rsidR="00453146" w:rsidRDefault="00453146">
            <w:r>
              <w:t xml:space="preserve">Here are 10 lego people If 2 people fit into the train carriage, how many carriages do we need? </w:t>
            </w:r>
          </w:p>
          <w:p w:rsidR="00086B68" w:rsidRDefault="00086B68"/>
        </w:tc>
        <w:tc>
          <w:tcPr>
            <w:tcW w:w="2593" w:type="dxa"/>
            <w:shd w:val="clear" w:color="auto" w:fill="DAEEF3" w:themeFill="accent5" w:themeFillTint="33"/>
          </w:tcPr>
          <w:p w:rsidR="00511B24" w:rsidRPr="001145F0" w:rsidRDefault="00CE32AE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lastRenderedPageBreak/>
              <w:t>Making links</w:t>
            </w:r>
          </w:p>
          <w:p w:rsidR="00D116E7" w:rsidRDefault="00D116E7">
            <w:r>
              <w:t>Write the multiplication number sentences to describe this array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7"/>
              <w:gridCol w:w="787"/>
              <w:gridCol w:w="788"/>
            </w:tblGrid>
            <w:tr w:rsidR="00D116E7" w:rsidTr="00D116E7">
              <w:tc>
                <w:tcPr>
                  <w:tcW w:w="787" w:type="dxa"/>
                </w:tcPr>
                <w:p w:rsidR="00D116E7" w:rsidRDefault="00D116E7" w:rsidP="00D116E7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87" w:type="dxa"/>
                </w:tcPr>
                <w:p w:rsidR="00D116E7" w:rsidRDefault="00D116E7" w:rsidP="00D116E7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88" w:type="dxa"/>
                </w:tcPr>
                <w:p w:rsidR="00D116E7" w:rsidRDefault="00D116E7" w:rsidP="00D116E7">
                  <w:pPr>
                    <w:jc w:val="center"/>
                  </w:pPr>
                  <w:r>
                    <w:t>X</w:t>
                  </w:r>
                </w:p>
              </w:tc>
            </w:tr>
            <w:tr w:rsidR="00D116E7" w:rsidTr="00D116E7">
              <w:tc>
                <w:tcPr>
                  <w:tcW w:w="787" w:type="dxa"/>
                </w:tcPr>
                <w:p w:rsidR="00D116E7" w:rsidRDefault="00D116E7" w:rsidP="00D116E7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87" w:type="dxa"/>
                </w:tcPr>
                <w:p w:rsidR="00D116E7" w:rsidRDefault="00D116E7" w:rsidP="00D116E7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88" w:type="dxa"/>
                </w:tcPr>
                <w:p w:rsidR="00D116E7" w:rsidRDefault="00D116E7" w:rsidP="00D116E7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762073" w:rsidRDefault="00D116E7">
            <w:r>
              <w:t>Wha</w:t>
            </w:r>
            <w:r w:rsidR="00511B24">
              <w:t>t do you notice</w:t>
            </w:r>
            <w:r>
              <w:t>?</w:t>
            </w:r>
          </w:p>
          <w:p w:rsidR="00086B68" w:rsidRPr="004C2DCE" w:rsidRDefault="00D116E7">
            <w:r>
              <w:lastRenderedPageBreak/>
              <w:t>Write the division sentences.</w:t>
            </w:r>
          </w:p>
        </w:tc>
        <w:tc>
          <w:tcPr>
            <w:tcW w:w="2593" w:type="dxa"/>
            <w:shd w:val="clear" w:color="auto" w:fill="DAEEF3" w:themeFill="accent5" w:themeFillTint="33"/>
          </w:tcPr>
          <w:p w:rsidR="00086B68" w:rsidRPr="001145F0" w:rsidRDefault="00CE32AE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lastRenderedPageBreak/>
              <w:t>Making links</w:t>
            </w:r>
          </w:p>
          <w:p w:rsidR="00703FE3" w:rsidRDefault="00703FE3">
            <w:pPr>
              <w:spacing w:after="200" w:line="276" w:lineRule="auto"/>
            </w:pPr>
            <w:r>
              <w:t>4 × 6 = 24</w:t>
            </w:r>
          </w:p>
          <w:p w:rsidR="00DF71C0" w:rsidRPr="00453146" w:rsidRDefault="00DF71C0">
            <w:pPr>
              <w:spacing w:after="200" w:line="276" w:lineRule="auto"/>
            </w:pPr>
            <w:r w:rsidRPr="00453146">
              <w:t>How does this fact help you to solve the</w:t>
            </w:r>
            <w:r w:rsidR="001145F0">
              <w:t>se</w:t>
            </w:r>
            <w:r w:rsidRPr="00453146">
              <w:t xml:space="preserve"> </w:t>
            </w:r>
            <w:r w:rsidR="001145F0">
              <w:t>calcula</w:t>
            </w:r>
            <w:r w:rsidRPr="00453146">
              <w:t>tions?</w:t>
            </w:r>
          </w:p>
          <w:p w:rsidR="00DF71C0" w:rsidRPr="00453146" w:rsidRDefault="00093E16">
            <w:pPr>
              <w:spacing w:after="200" w:line="276" w:lineRule="auto"/>
            </w:pPr>
            <w:r>
              <w:lastRenderedPageBreak/>
              <w:t>40 x 6 =</w:t>
            </w:r>
          </w:p>
          <w:p w:rsidR="00DF71C0" w:rsidRPr="00453146" w:rsidRDefault="00093E16">
            <w:pPr>
              <w:spacing w:after="200" w:line="276" w:lineRule="auto"/>
            </w:pPr>
            <w:r>
              <w:t>20 x 6 =</w:t>
            </w:r>
          </w:p>
          <w:p w:rsidR="00DF71C0" w:rsidRPr="004C2DCE" w:rsidRDefault="00093E16">
            <w:r>
              <w:t>24 x 6 =</w:t>
            </w:r>
          </w:p>
        </w:tc>
        <w:tc>
          <w:tcPr>
            <w:tcW w:w="2593" w:type="dxa"/>
            <w:shd w:val="clear" w:color="auto" w:fill="DAEEF3" w:themeFill="accent5" w:themeFillTint="33"/>
          </w:tcPr>
          <w:p w:rsidR="00511B24" w:rsidRPr="001145F0" w:rsidRDefault="00CE32AE" w:rsidP="00ED7446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lastRenderedPageBreak/>
              <w:t>Making links</w:t>
            </w:r>
          </w:p>
          <w:p w:rsidR="00086B68" w:rsidRDefault="00CB2D25" w:rsidP="00ED7446">
            <w:r>
              <w:t>How can you use factor pairs to solve this calculation?</w:t>
            </w:r>
          </w:p>
          <w:p w:rsidR="00CB2D25" w:rsidRDefault="00CB2D25" w:rsidP="00ED7446">
            <w:r>
              <w:t>13 x 12</w:t>
            </w:r>
          </w:p>
          <w:p w:rsidR="00CB2D25" w:rsidRPr="00FB4227" w:rsidRDefault="00CB2D25" w:rsidP="00ED7446">
            <w:r>
              <w:t>(13 x 3 x 4, 13 x 3 x 2 x 2, 13 x 2 x 6)</w:t>
            </w:r>
          </w:p>
        </w:tc>
        <w:tc>
          <w:tcPr>
            <w:tcW w:w="2494" w:type="dxa"/>
            <w:shd w:val="clear" w:color="auto" w:fill="DAEEF3" w:themeFill="accent5" w:themeFillTint="33"/>
          </w:tcPr>
          <w:p w:rsidR="00511B24" w:rsidRPr="001145F0" w:rsidRDefault="00CE32AE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t>Making links</w:t>
            </w:r>
          </w:p>
          <w:p w:rsidR="008F6942" w:rsidRDefault="00CB2D25">
            <w:r>
              <w:t>7 x 8 = 56</w:t>
            </w:r>
          </w:p>
          <w:p w:rsidR="008F6942" w:rsidRDefault="008F6942">
            <w:r>
              <w:t>How can you use this fact to solve the</w:t>
            </w:r>
            <w:r w:rsidR="001145F0">
              <w:t>se</w:t>
            </w:r>
            <w:r>
              <w:t xml:space="preserve"> </w:t>
            </w:r>
            <w:r w:rsidR="001145F0">
              <w:t>calculations</w:t>
            </w:r>
            <w:r>
              <w:t>?</w:t>
            </w:r>
          </w:p>
          <w:p w:rsidR="008F6942" w:rsidRDefault="008F6942">
            <w:r>
              <w:t xml:space="preserve">0.7 x 0.8 = </w:t>
            </w:r>
          </w:p>
          <w:p w:rsidR="008F6942" w:rsidRDefault="008F6942">
            <w:r>
              <w:t xml:space="preserve">5.6 ÷ 8 = </w:t>
            </w:r>
          </w:p>
          <w:p w:rsidR="00511B24" w:rsidRPr="00FB4227" w:rsidRDefault="00511B24"/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DE14FB" w:rsidRPr="001145F0" w:rsidRDefault="00CE32AE" w:rsidP="00DE14FB">
            <w:pPr>
              <w:spacing w:after="200" w:line="276" w:lineRule="auto"/>
              <w:rPr>
                <w:b/>
              </w:rPr>
            </w:pPr>
            <w:r w:rsidRPr="00CE32AE">
              <w:rPr>
                <w:b/>
              </w:rPr>
              <w:lastRenderedPageBreak/>
              <w:t>Making links</w:t>
            </w:r>
          </w:p>
          <w:p w:rsidR="00DE14FB" w:rsidRDefault="00DE14FB" w:rsidP="00DE14FB">
            <w:r>
              <w:t>0.7 x 8 = 5.6</w:t>
            </w:r>
          </w:p>
          <w:p w:rsidR="00DE14FB" w:rsidRDefault="00DE14FB" w:rsidP="00DE14FB">
            <w:r>
              <w:t>How can you use this fact to solve the</w:t>
            </w:r>
            <w:r w:rsidR="001145F0">
              <w:t>se</w:t>
            </w:r>
            <w:r>
              <w:t xml:space="preserve"> </w:t>
            </w:r>
            <w:r w:rsidR="001145F0">
              <w:t>calculations</w:t>
            </w:r>
            <w:r>
              <w:t>?</w:t>
            </w:r>
          </w:p>
          <w:p w:rsidR="00DE14FB" w:rsidRDefault="00DE14FB" w:rsidP="00DE14FB">
            <w:r>
              <w:t xml:space="preserve">0.7 x 0.08 = </w:t>
            </w:r>
          </w:p>
          <w:p w:rsidR="00DE14FB" w:rsidRDefault="00DE14FB" w:rsidP="00DE14FB">
            <w:r>
              <w:t xml:space="preserve">0.56 ÷ 8 = </w:t>
            </w:r>
          </w:p>
          <w:p w:rsidR="00086B68" w:rsidRPr="00E85221" w:rsidRDefault="00086B68">
            <w:pPr>
              <w:rPr>
                <w:i/>
                <w:sz w:val="20"/>
                <w:szCs w:val="20"/>
              </w:rPr>
            </w:pPr>
          </w:p>
        </w:tc>
      </w:tr>
      <w:tr w:rsidR="004C2DCE" w:rsidTr="00592DD7">
        <w:tc>
          <w:tcPr>
            <w:tcW w:w="15559" w:type="dxa"/>
            <w:gridSpan w:val="7"/>
            <w:shd w:val="clear" w:color="auto" w:fill="1F497D" w:themeFill="text2"/>
          </w:tcPr>
          <w:p w:rsidR="004C2DCE" w:rsidRPr="00592DD7" w:rsidRDefault="004207AC" w:rsidP="00FB4227">
            <w:pPr>
              <w:jc w:val="center"/>
              <w:rPr>
                <w:b/>
                <w:color w:val="FFFFFF" w:themeColor="background1"/>
              </w:rPr>
            </w:pPr>
            <w:r w:rsidRPr="00592DD7">
              <w:rPr>
                <w:b/>
                <w:color w:val="FFFFFF" w:themeColor="background1"/>
              </w:rPr>
              <w:t>W</w:t>
            </w:r>
            <w:r w:rsidR="004C2DCE" w:rsidRPr="00592DD7">
              <w:rPr>
                <w:b/>
                <w:color w:val="FFFFFF" w:themeColor="background1"/>
              </w:rPr>
              <w:t>RITTEN CALCULATION</w:t>
            </w:r>
          </w:p>
        </w:tc>
      </w:tr>
      <w:tr w:rsidR="006D3602" w:rsidTr="00ED7446">
        <w:tc>
          <w:tcPr>
            <w:tcW w:w="2593" w:type="dxa"/>
          </w:tcPr>
          <w:p w:rsidR="006D3602" w:rsidRDefault="006D3602"/>
        </w:tc>
        <w:tc>
          <w:tcPr>
            <w:tcW w:w="2593" w:type="dxa"/>
          </w:tcPr>
          <w:p w:rsidR="002364E0" w:rsidRPr="00FB4227" w:rsidRDefault="002364E0" w:rsidP="002364E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calculate mathematical statements for multiplication and division within the multiplication tables and write them using the multiplication (×), division (÷) and equals (=) signs </w:t>
            </w:r>
          </w:p>
          <w:p w:rsidR="006D3602" w:rsidRPr="00FB4227" w:rsidRDefault="006D3602"/>
        </w:tc>
        <w:tc>
          <w:tcPr>
            <w:tcW w:w="2593" w:type="dxa"/>
          </w:tcPr>
          <w:p w:rsidR="006D3602" w:rsidRPr="00FB4227" w:rsidRDefault="00AF66FA">
            <w:r w:rsidRPr="00FB4227">
              <w:t xml:space="preserve">write and calculate mathematical statements for multiplication and division using the multiplication tables that they know, including for two-digit numbers times one-digit numbers, using mental and progressing to formal written methods </w:t>
            </w:r>
            <w:r w:rsidR="00ED7446">
              <w:rPr>
                <w:sz w:val="20"/>
                <w:szCs w:val="20"/>
              </w:rPr>
              <w:t>(appears also in Mental M</w:t>
            </w:r>
            <w:r w:rsidRPr="00FB4227">
              <w:rPr>
                <w:sz w:val="20"/>
                <w:szCs w:val="20"/>
              </w:rPr>
              <w:t>ethods</w:t>
            </w:r>
            <w:r w:rsidR="00ED7446">
              <w:rPr>
                <w:sz w:val="20"/>
                <w:szCs w:val="20"/>
              </w:rPr>
              <w:t>)</w:t>
            </w:r>
          </w:p>
        </w:tc>
        <w:tc>
          <w:tcPr>
            <w:tcW w:w="2593" w:type="dxa"/>
          </w:tcPr>
          <w:p w:rsidR="006D3602" w:rsidRPr="00FB4227" w:rsidRDefault="006D3602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multiply two-digit and three-digit numbers by a one-digit number using formal written layout </w:t>
            </w:r>
          </w:p>
          <w:p w:rsidR="006D3602" w:rsidRPr="00FB4227" w:rsidRDefault="006D3602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94" w:type="dxa"/>
          </w:tcPr>
          <w:p w:rsidR="006D3602" w:rsidRPr="00FB4227" w:rsidRDefault="006D3602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>multiply numbers up to 4 digits by a one- or two-digit number using a formal written method, including long multiplication for two-digit numbers</w:t>
            </w:r>
          </w:p>
        </w:tc>
        <w:tc>
          <w:tcPr>
            <w:tcW w:w="2693" w:type="dxa"/>
            <w:gridSpan w:val="2"/>
          </w:tcPr>
          <w:p w:rsidR="006D3602" w:rsidRPr="00FB4227" w:rsidRDefault="006D3602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multiply multi-digit numbers up to 4 digits by a two-digit whole number using the formal written method of long multiplication </w:t>
            </w:r>
          </w:p>
          <w:p w:rsidR="006D3602" w:rsidRPr="00FB4227" w:rsidRDefault="006D3602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3602" w:rsidTr="00ED7446">
        <w:tc>
          <w:tcPr>
            <w:tcW w:w="2593" w:type="dxa"/>
          </w:tcPr>
          <w:p w:rsidR="006D3602" w:rsidRDefault="006D3602"/>
        </w:tc>
        <w:tc>
          <w:tcPr>
            <w:tcW w:w="2593" w:type="dxa"/>
          </w:tcPr>
          <w:p w:rsidR="006D3602" w:rsidRDefault="006D3602"/>
        </w:tc>
        <w:tc>
          <w:tcPr>
            <w:tcW w:w="2593" w:type="dxa"/>
          </w:tcPr>
          <w:p w:rsidR="006D3602" w:rsidRDefault="006D3602"/>
        </w:tc>
        <w:tc>
          <w:tcPr>
            <w:tcW w:w="2593" w:type="dxa"/>
          </w:tcPr>
          <w:p w:rsidR="006D3602" w:rsidRPr="006D3602" w:rsidRDefault="006D3602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94" w:type="dxa"/>
          </w:tcPr>
          <w:p w:rsidR="006D3602" w:rsidRPr="00FB4227" w:rsidRDefault="006D3602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divide numbers up to 4 digits by a one-digit number using the formal written method of short division and interpret remainders appropriately for the context </w:t>
            </w:r>
          </w:p>
        </w:tc>
        <w:tc>
          <w:tcPr>
            <w:tcW w:w="2693" w:type="dxa"/>
            <w:gridSpan w:val="2"/>
          </w:tcPr>
          <w:p w:rsidR="00FE1018" w:rsidRPr="00FB4227" w:rsidRDefault="00843268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>divide</w:t>
            </w:r>
            <w:r w:rsidR="00FE1018" w:rsidRPr="00FB4227">
              <w:rPr>
                <w:rFonts w:asciiTheme="minorHAnsi" w:hAnsiTheme="minorHAnsi"/>
                <w:sz w:val="22"/>
                <w:szCs w:val="22"/>
              </w:rPr>
              <w:t xml:space="preserve"> numbers up to 4-digits by a two-digit whole number using the formal written method of short </w:t>
            </w:r>
            <w:r w:rsidR="00FB4227" w:rsidRPr="00FB4227">
              <w:rPr>
                <w:rFonts w:asciiTheme="minorHAnsi" w:hAnsiTheme="minorHAnsi"/>
                <w:sz w:val="22"/>
                <w:szCs w:val="22"/>
              </w:rPr>
              <w:t>division</w:t>
            </w:r>
            <w:r w:rsidR="00CC0EA1" w:rsidRPr="00FB4227">
              <w:rPr>
                <w:rFonts w:asciiTheme="minorHAnsi" w:hAnsiTheme="minorHAnsi"/>
                <w:sz w:val="22"/>
                <w:szCs w:val="22"/>
              </w:rPr>
              <w:t xml:space="preserve"> where appropriate for the context</w:t>
            </w:r>
          </w:p>
          <w:p w:rsidR="006D3602" w:rsidRPr="00FB4227" w:rsidRDefault="006D3602" w:rsidP="00ED7446">
            <w:pPr>
              <w:pStyle w:val="Defaul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>divide numbers  up to 4 digits by a two-digit whole number using the formal written method of long division, and interpret remainders as whole number remainders, fractions, or by rounding, as appropriate for the context</w:t>
            </w:r>
          </w:p>
        </w:tc>
      </w:tr>
      <w:tr w:rsidR="006D3602" w:rsidTr="00DF71C0">
        <w:tc>
          <w:tcPr>
            <w:tcW w:w="2593" w:type="dxa"/>
            <w:tcBorders>
              <w:bottom w:val="single" w:sz="4" w:space="0" w:color="auto"/>
            </w:tcBorders>
          </w:tcPr>
          <w:p w:rsidR="006D3602" w:rsidRDefault="006D3602"/>
        </w:tc>
        <w:tc>
          <w:tcPr>
            <w:tcW w:w="2593" w:type="dxa"/>
            <w:tcBorders>
              <w:bottom w:val="single" w:sz="4" w:space="0" w:color="auto"/>
            </w:tcBorders>
          </w:tcPr>
          <w:p w:rsidR="006D3602" w:rsidRDefault="006D3602"/>
        </w:tc>
        <w:tc>
          <w:tcPr>
            <w:tcW w:w="2593" w:type="dxa"/>
            <w:tcBorders>
              <w:bottom w:val="single" w:sz="4" w:space="0" w:color="auto"/>
            </w:tcBorders>
          </w:tcPr>
          <w:p w:rsidR="006D3602" w:rsidRDefault="006D3602"/>
        </w:tc>
        <w:tc>
          <w:tcPr>
            <w:tcW w:w="2593" w:type="dxa"/>
            <w:tcBorders>
              <w:bottom w:val="single" w:sz="4" w:space="0" w:color="auto"/>
            </w:tcBorders>
          </w:tcPr>
          <w:p w:rsidR="006D3602" w:rsidRPr="006D3602" w:rsidRDefault="006D3602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6D3602" w:rsidRPr="004E4EA7" w:rsidRDefault="006D3602" w:rsidP="004207AC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EF550A" w:rsidRDefault="006D3602" w:rsidP="00F73AA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use written division methods </w:t>
            </w:r>
            <w:r w:rsidRPr="00FB4227">
              <w:rPr>
                <w:rFonts w:asciiTheme="minorHAnsi" w:hAnsiTheme="minorHAnsi"/>
                <w:i/>
                <w:sz w:val="20"/>
                <w:szCs w:val="20"/>
              </w:rPr>
              <w:lastRenderedPageBreak/>
              <w:t>in cases where the answer</w:t>
            </w:r>
            <w:r w:rsidRPr="006D3602">
              <w:rPr>
                <w:rFonts w:asciiTheme="minorHAnsi" w:hAnsiTheme="minorHAnsi"/>
                <w:i/>
                <w:sz w:val="20"/>
                <w:szCs w:val="20"/>
              </w:rPr>
              <w:t xml:space="preserve"> has up to two decimal places </w:t>
            </w:r>
            <w:r w:rsidRPr="009F03D0">
              <w:rPr>
                <w:rFonts w:asciiTheme="minorHAnsi" w:hAnsiTheme="minorHAnsi"/>
                <w:sz w:val="20"/>
                <w:szCs w:val="20"/>
              </w:rPr>
              <w:t>(copied from Fractions</w:t>
            </w:r>
            <w:r w:rsidR="00ED7446" w:rsidRPr="009F03D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92DD7" w:rsidRPr="009F03D0">
              <w:rPr>
                <w:rFonts w:asciiTheme="minorHAnsi" w:hAnsiTheme="minorHAnsi"/>
                <w:sz w:val="20"/>
                <w:szCs w:val="20"/>
              </w:rPr>
              <w:t>(</w:t>
            </w:r>
            <w:r w:rsidRPr="009F03D0">
              <w:rPr>
                <w:rFonts w:asciiTheme="minorHAnsi" w:hAnsiTheme="minorHAnsi"/>
                <w:sz w:val="20"/>
                <w:szCs w:val="20"/>
              </w:rPr>
              <w:t>including decimals</w:t>
            </w:r>
            <w:r w:rsidR="00592DD7" w:rsidRPr="009F03D0">
              <w:rPr>
                <w:rFonts w:asciiTheme="minorHAnsi" w:hAnsiTheme="minorHAnsi"/>
                <w:sz w:val="20"/>
                <w:szCs w:val="20"/>
              </w:rPr>
              <w:t>)</w:t>
            </w:r>
            <w:r w:rsidR="00EF550A" w:rsidRPr="009F03D0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ED7446" w:rsidRPr="00ED7446" w:rsidRDefault="00ED7446" w:rsidP="00F73AA5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086B68" w:rsidTr="00DF71C0">
        <w:tc>
          <w:tcPr>
            <w:tcW w:w="2593" w:type="dxa"/>
            <w:shd w:val="clear" w:color="auto" w:fill="DAEEF3" w:themeFill="accent5" w:themeFillTint="33"/>
          </w:tcPr>
          <w:p w:rsidR="00B02825" w:rsidRDefault="00B02825">
            <w:r>
              <w:lastRenderedPageBreak/>
              <w:t>Practical</w:t>
            </w:r>
          </w:p>
          <w:p w:rsidR="00086B68" w:rsidRDefault="00B02825">
            <w:r>
              <w:t xml:space="preserve">If we put two pencils in each pencil pot how many </w:t>
            </w:r>
            <w:r w:rsidR="00703FE3">
              <w:t xml:space="preserve">pencils </w:t>
            </w:r>
            <w:r>
              <w:t xml:space="preserve">will we </w:t>
            </w:r>
            <w:r w:rsidR="00703FE3">
              <w:t>need</w:t>
            </w:r>
            <w:r>
              <w:t>?</w:t>
            </w:r>
          </w:p>
          <w:p w:rsidR="00453269" w:rsidRDefault="00453269"/>
          <w:p w:rsidR="00086B68" w:rsidRDefault="00086B68"/>
          <w:p w:rsidR="00086B68" w:rsidRDefault="00086B68"/>
          <w:p w:rsidR="00086B68" w:rsidRDefault="00086B68"/>
          <w:p w:rsidR="00086B68" w:rsidRDefault="00086B68"/>
          <w:p w:rsidR="00086B68" w:rsidRDefault="00086B68"/>
        </w:tc>
        <w:tc>
          <w:tcPr>
            <w:tcW w:w="2593" w:type="dxa"/>
            <w:shd w:val="clear" w:color="auto" w:fill="DAEEF3" w:themeFill="accent5" w:themeFillTint="33"/>
          </w:tcPr>
          <w:p w:rsidR="00453269" w:rsidRDefault="00453269" w:rsidP="00781563">
            <w:pPr>
              <w:rPr>
                <w:b/>
              </w:rPr>
            </w:pPr>
            <w:r>
              <w:rPr>
                <w:b/>
              </w:rPr>
              <w:t>Prove It</w:t>
            </w:r>
          </w:p>
          <w:p w:rsidR="00781563" w:rsidRDefault="00781563" w:rsidP="00781563">
            <w:r>
              <w:t>Which four number sentences link these numbers?  3, 5, 15?</w:t>
            </w:r>
          </w:p>
          <w:p w:rsidR="00C71600" w:rsidRDefault="00C71600" w:rsidP="00781563">
            <w:r>
              <w:t>Prove it.</w:t>
            </w:r>
          </w:p>
          <w:p w:rsidR="00781563" w:rsidRDefault="00781563"/>
          <w:p w:rsidR="00781563" w:rsidRDefault="00781563"/>
          <w:p w:rsidR="002A7770" w:rsidRDefault="002A7770"/>
          <w:p w:rsidR="00E27156" w:rsidRDefault="00E27156"/>
          <w:p w:rsidR="00E27156" w:rsidRDefault="00E27156" w:rsidP="00781563"/>
        </w:tc>
        <w:tc>
          <w:tcPr>
            <w:tcW w:w="2593" w:type="dxa"/>
            <w:shd w:val="clear" w:color="auto" w:fill="DAEEF3" w:themeFill="accent5" w:themeFillTint="33"/>
          </w:tcPr>
          <w:p w:rsidR="00453269" w:rsidRDefault="00453269" w:rsidP="00453269">
            <w:pPr>
              <w:rPr>
                <w:b/>
              </w:rPr>
            </w:pPr>
            <w:r>
              <w:rPr>
                <w:b/>
              </w:rPr>
              <w:t>Prove It</w:t>
            </w:r>
          </w:p>
          <w:p w:rsidR="00396B8F" w:rsidRDefault="008C7030" w:rsidP="00E27156">
            <w:r>
              <w:t xml:space="preserve">What </w:t>
            </w:r>
            <w:r w:rsidR="00453269">
              <w:t>goes in the missing box</w:t>
            </w:r>
            <w:r>
              <w:t>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7"/>
              <w:gridCol w:w="787"/>
              <w:gridCol w:w="788"/>
            </w:tblGrid>
            <w:tr w:rsidR="008C7030" w:rsidTr="008C7030">
              <w:tc>
                <w:tcPr>
                  <w:tcW w:w="787" w:type="dxa"/>
                </w:tcPr>
                <w:p w:rsidR="008C7030" w:rsidRDefault="008C7030" w:rsidP="00E27156">
                  <w:r>
                    <w:t>x</w:t>
                  </w:r>
                </w:p>
              </w:tc>
              <w:tc>
                <w:tcPr>
                  <w:tcW w:w="787" w:type="dxa"/>
                </w:tcPr>
                <w:p w:rsidR="008C7030" w:rsidRDefault="008C7030" w:rsidP="00E27156">
                  <w:r>
                    <w:t>?</w:t>
                  </w:r>
                </w:p>
              </w:tc>
              <w:tc>
                <w:tcPr>
                  <w:tcW w:w="788" w:type="dxa"/>
                </w:tcPr>
                <w:p w:rsidR="008C7030" w:rsidRDefault="008C7030" w:rsidP="00E27156">
                  <w:r>
                    <w:t>?</w:t>
                  </w:r>
                </w:p>
              </w:tc>
            </w:tr>
            <w:tr w:rsidR="008C7030" w:rsidTr="008C7030">
              <w:tc>
                <w:tcPr>
                  <w:tcW w:w="787" w:type="dxa"/>
                </w:tcPr>
                <w:p w:rsidR="008C7030" w:rsidRDefault="008C7030" w:rsidP="00E27156">
                  <w:r>
                    <w:t>4</w:t>
                  </w:r>
                </w:p>
              </w:tc>
              <w:tc>
                <w:tcPr>
                  <w:tcW w:w="787" w:type="dxa"/>
                </w:tcPr>
                <w:p w:rsidR="008C7030" w:rsidRDefault="008C7030" w:rsidP="00E27156">
                  <w:r>
                    <w:t>80</w:t>
                  </w:r>
                </w:p>
              </w:tc>
              <w:tc>
                <w:tcPr>
                  <w:tcW w:w="788" w:type="dxa"/>
                </w:tcPr>
                <w:p w:rsidR="008C7030" w:rsidRDefault="008C7030" w:rsidP="00E27156">
                  <w:r>
                    <w:t>12</w:t>
                  </w:r>
                </w:p>
              </w:tc>
            </w:tr>
          </w:tbl>
          <w:p w:rsidR="00453269" w:rsidRDefault="00453269" w:rsidP="00453269">
            <w:r>
              <w:t>Prove it.</w:t>
            </w:r>
          </w:p>
          <w:p w:rsidR="00396B8F" w:rsidRDefault="00396B8F" w:rsidP="00E27156"/>
          <w:p w:rsidR="00396B8F" w:rsidRPr="00453269" w:rsidRDefault="00453269" w:rsidP="00E27156">
            <w:pPr>
              <w:rPr>
                <w:b/>
              </w:rPr>
            </w:pPr>
            <w:r>
              <w:rPr>
                <w:b/>
              </w:rPr>
              <w:t>How close can you get?</w:t>
            </w:r>
          </w:p>
          <w:p w:rsidR="00453269" w:rsidRDefault="008C7030" w:rsidP="00E27156">
            <w:r>
              <w:t xml:space="preserve">                  </w:t>
            </w:r>
          </w:p>
          <w:p w:rsidR="00396B8F" w:rsidRDefault="00A649BC" w:rsidP="00E271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15875</wp:posOffset>
                      </wp:positionV>
                      <wp:extent cx="133985" cy="125095"/>
                      <wp:effectExtent l="0" t="0" r="18415" b="2730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5C143" id="Rectangle 14" o:spid="_x0000_s1026" style="position:absolute;margin-left:57.45pt;margin-top:1.25pt;width:10.55pt;height:9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3vyfwIAAFMFAAAOAAAAZHJzL2Uyb0RvYy54bWysVMFu2zAMvQ/YPwi6r7bTZGuNOkWQosOA&#10;oC3aDj2rshQbk0RNUuJkXz9KdtysLXYY5oNgiuQj+UTy4nKnFdkK51swFS1OckqE4VC3Zl3R74/X&#10;n84o8YGZmikwoqJ74enl/OOHi86WYgINqFo4giDGl52taBOCLbPM80Zo5k/ACoNKCU6zgKJbZ7Vj&#10;HaJrlU3y/HPWgautAy68x9urXknnCV9KwcOtlF4EoiqKuYV0unQ+xzObX7By7ZhtWj6kwf4hC81a&#10;g0FHqCsWGNm49g2UbrkDDzKccNAZSNlykWrAaor8VTUPDbMi1YLkeDvS5P8fLL/Z3jnS1vh2U0oM&#10;0/hG98gaM2slCN4hQZ31Jdo92DsXS/R2BfyHR0X2hyYKfrDZSaejLRZIdont/ci22AXC8bI4PT0/&#10;m1HCUVVMZvn5LAbLWHlwts6HrwI0iT8VdZhW4phtVz70pgeTIZc+fEok7JWIGShzLyQWiAEnyTu1&#10;llgqR7YMm4JxLkwoelXDatFfz3L8hnxGj5RdAozIslVqxB4AYtu+xe5zHeyjq0idOTrnf0usdx49&#10;UmQwYXTWrQH3HoDCqobIvf2BpJ6ayNIz1Ht8fgf9XHjLr1vkesV8uGMOBwFHBoc73OIhFXQVheGP&#10;kgbcr/fuoz32J2op6XCwKup/bpgTlKhvBjv3vJhO4yQmYTr7MkHBHWuejzVmo5eAz1TgGrE8/Ub7&#10;oA6/0oF+wh2wiFFRxQzH2BXlwR2EZegHHrcIF4tFMsPpsyyszIPlETyyGnvpcffEnB0aLmCn3sBh&#10;CFn5qu962+hpYLEJINvUlC+8Dnzj5KbGGbZMXA3HcrJ62YXz3wAAAP//AwBQSwMEFAAGAAgAAAAh&#10;AH/DRjzdAAAACAEAAA8AAABkcnMvZG93bnJldi54bWxMj01OwzAQhfdI3MEaJHbUaaARDXEqhKAI&#10;FZBoOYATT5NAPI5sNw23Z7qC5af39H6K1WR7MaIPnSMF81kCAql2pqNGwefu6eoWRIiajO4doYIf&#10;DLAqz88KnRt3pA8ct7ERHEIh1wraGIdcylC3aHWYuQGJtb3zVkdG30jj9ZHDbS/TJMmk1R1xQ6sH&#10;fGix/t4erILnNb3vx8rv1l8vyevGZObxbbFU6vJiur8DEXGKf2Y4zefpUPKmyh3IBNEzz2+WbFWQ&#10;LkCc9OuMv1XMaQqyLOT/A+UvAAAA//8DAFBLAQItABQABgAIAAAAIQC2gziS/gAAAOEBAAATAAAA&#10;AAAAAAAAAAAAAAAAAABbQ29udGVudF9UeXBlc10ueG1sUEsBAi0AFAAGAAgAAAAhADj9If/WAAAA&#10;lAEAAAsAAAAAAAAAAAAAAAAALwEAAF9yZWxzLy5yZWxzUEsBAi0AFAAGAAgAAAAhAKJTe/J/AgAA&#10;UwUAAA4AAAAAAAAAAAAAAAAALgIAAGRycy9lMm9Eb2MueG1sUEsBAi0AFAAGAAgAAAAhAH/DRjzd&#10;AAAACAEAAA8AAAAAAAAAAAAAAAAA2QQAAGRycy9kb3ducmV2LnhtbFBLBQYAAAAABAAEAPMAAADj&#10;BQAAAAA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12065</wp:posOffset>
                      </wp:positionV>
                      <wp:extent cx="133985" cy="125095"/>
                      <wp:effectExtent l="0" t="0" r="18415" b="2730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C8987" id="Rectangle 13" o:spid="_x0000_s1026" style="position:absolute;margin-left:25.75pt;margin-top:.95pt;width:10.55pt;height:9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tURfwIAAFMFAAAOAAAAZHJzL2Uyb0RvYy54bWysVMFu2zAMvQ/YPwi6L7bTZGuNOkXQosOA&#10;oA3aDj2rshQbk0RNUuJkXz9KdtyuLXYY5oNgiuQj+UTy/GKvFdkJ51swFS0mOSXCcKhbs6no94fr&#10;T6eU+MBMzRQYUdGD8PRi8fHDeWdLMYUGVC0cQRDjy85WtAnBllnmeSM08xOwwqBSgtMsoOg2We1Y&#10;h+haZdM8/5x14GrrgAvv8faqV9JFwpdS8HArpReBqIpibiGdLp1P8cwW56zcOGablg9psH/IQrPW&#10;YNAR6ooFRraufQOlW+7AgwwTDjoDKVsuUg1YTZG/qua+YVakWpAcb0ea/P+D5Te7tSNtjW93Qolh&#10;Gt/oDlljZqMEwTskqLO+RLt7u3axRG9XwH94VGR/aKLgB5u9dDraYoFkn9g+jGyLfSAcL4uTk7PT&#10;OSUcVcV0np/NY7CMlUdn63z4KkCT+FNRh2kljtlu5UNvejQZcunDp0TCQYmYgTJ3QmKBGHCavFNr&#10;iUvlyI5hUzDOhQlFr2pYLfrreY7fkM/okbJLgBFZtkqN2ANAbNu32H2ug310FakzR+f8b4n1zqNH&#10;igwmjM66NeDeA1BY1RC5tz+S1FMTWXqC+oDP76CfC2/5dYtcr5gPa+ZwEHBkcLjDLR5SQVdRGP4o&#10;acD9eu8+2mN/opaSDgerov7nljlBifpmsHPPitksTmISZvMvUxTcS83TS43Z6kvAZypwjViefqN9&#10;UMdf6UA/4g5YxqioYoZj7Iry4I7CZegHHrcIF8tlMsPpsyyszL3lETyyGnvpYf/InB0aLmCn3sBx&#10;CFn5qu962+hpYLkNINvUlM+8Dnzj5KbGGbZMXA0v5WT1vAsXvwEAAP//AwBQSwMEFAAGAAgAAAAh&#10;AFKqMrbcAAAABgEAAA8AAABkcnMvZG93bnJldi54bWxMjt1Og0AQhe9NfIfNmHhnF0hAS1kaY7TG&#10;WE1s+wALOwWUnSXsluLbO17p5fnJOV+xnm0vJhx950hBvIhAINXOdNQoOOyfbu5A+KDJ6N4RKvhG&#10;D+vy8qLQuXFn+sBpFxrBI+RzraANYcil9HWLVvuFG5A4O7rR6sBybKQZ9ZnHbS+TKMqk1R3xQ6sH&#10;fGix/tqdrILnDb0fp2rcbz5fou2ryczjW7pU6vpqvl+BCDiHvzL84jM6lMxUuRMZL3oFaZxyk/0l&#10;CI5vkwxEpSCJM5BlIf/jlz8AAAD//wMAUEsBAi0AFAAGAAgAAAAhALaDOJL+AAAA4QEAABMAAAAA&#10;AAAAAAAAAAAAAAAAAFtDb250ZW50X1R5cGVzXS54bWxQSwECLQAUAAYACAAAACEAOP0h/9YAAACU&#10;AQAACwAAAAAAAAAAAAAAAAAvAQAAX3JlbHMvLnJlbHNQSwECLQAUAAYACAAAACEAtmbVEX8CAABT&#10;BQAADgAAAAAAAAAAAAAAAAAuAgAAZHJzL2Uyb0RvYy54bWxQSwECLQAUAAYACAAAACEAUqoyttwA&#10;AAAGAQAADwAAAAAAAAAAAAAAAADZBAAAZHJzL2Rvd25yZXYueG1sUEsFBgAAAAAEAAQA8wAAAOIF&#10;AAAAAA=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8890</wp:posOffset>
                      </wp:positionV>
                      <wp:extent cx="133985" cy="125095"/>
                      <wp:effectExtent l="0" t="0" r="18415" b="2730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B64DD" id="Rectangle 12" o:spid="_x0000_s1026" style="position:absolute;margin-left:10.25pt;margin-top:.7pt;width:10.55pt;height:9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3q7fwIAAFMFAAAOAAAAZHJzL2Uyb0RvYy54bWysVMFu2zAMvQ/YPwi6r7bTZGuNOkWQosOA&#10;oA3aDj2rshQbk0RNUuJkXz9KdtyuLXYY5oNgiuQj+UTy4nKvFdkJ51swFS1OckqE4VC3ZlPR7w/X&#10;n84o8YGZmikwoqIH4enl/OOHi86WYgINqFo4giDGl52taBOCLbPM80Zo5k/ACoNKCU6zgKLbZLVj&#10;HaJrlU3y/HPWgautAy68x9urXknnCV9KwcOtlF4EoiqKuYV0unQ+xTObX7By45htWj6kwf4hC81a&#10;g0FHqCsWGNm69g2UbrkDDzKccNAZSNlykWrAaor8VTX3DbMi1YLkeDvS5P8fLL/ZrR1pa3y7CSWG&#10;aXyjO2SNmY0SBO+QoM76Eu3u7drFEr1dAf/hUZH9oYmCH2z20uloiwWSfWL7MLIt9oFwvCxOT8/P&#10;ZpRwVBWTWX4+i8EyVh6drfPhqwBN4k9FHaaVOGa7lQ+96dFkyKUPnxIJByViBsrcCYkFYsBJ8k6t&#10;JZbKkR3DpmCcCxOKXtWwWvTXsxy/IZ/RI2WXACOybJUasQeA2LZvsftcB/voKlJnjs753xLrnUeP&#10;FBlMGJ11a8C9B6CwqiFyb38kqacmsvQE9QGf30E/F97y6xa5XjEf1szhIODI4HCHWzykgq6iMPxR&#10;0oD79d59tMf+RC0lHQ5WRf3PLXOCEvXNYOeeF9NpnMQkTGdfJii4l5qnlxqz1UvAZypwjViefqN9&#10;UMdf6UA/4g5YxKioYoZj7Iry4I7CMvQDj1uEi8UimeH0WRZW5t7yCB5Zjb30sH9kzg4NF7BTb+A4&#10;hKx81Xe9bfQ0sNgGkG1qymdeB75xclPjDFsmroaXcrJ63oXz3wAAAP//AwBQSwMEFAAGAAgAAAAh&#10;AOj3UEfbAAAABgEAAA8AAABkcnMvZG93bnJldi54bWxMjk1OwzAQhfdI3MEaJHbUTtVGNMSpEIIi&#10;REGi7QGceJoE4nEUu2m4PcMKlu9H7335enKdGHEIrScNyUyBQKq8banWcNg/3dyCCNGQNZ0n1PCN&#10;AdbF5UVuMuvP9IHjLtaCRyhkRkMTY59JGaoGnQkz3yNxdvSDM5HlUEs7mDOPu07OlUqlMy3xQ2N6&#10;fGiw+tqdnIbnDb0fx3LYbz5f1PbVpvbxbbnS+vpqur8DEXGKf2X4xWd0KJip9CeyQXQa5mrJTfYX&#10;IDheJCmIku0kAVnk8j9+8QMAAP//AwBQSwECLQAUAAYACAAAACEAtoM4kv4AAADhAQAAEwAAAAAA&#10;AAAAAAAAAAAAAAAAW0NvbnRlbnRfVHlwZXNdLnhtbFBLAQItABQABgAIAAAAIQA4/SH/1gAAAJQB&#10;AAALAAAAAAAAAAAAAAAAAC8BAABfcmVscy8ucmVsc1BLAQItABQABgAIAAAAIQBcA3q7fwIAAFMF&#10;AAAOAAAAAAAAAAAAAAAAAC4CAABkcnMvZTJvRG9jLnhtbFBLAQItABQABgAIAAAAIQDo91BH2wAA&#10;AAYBAAAPAAAAAAAAAAAAAAAAANkEAABkcnMvZG93bnJldi54bWxQSwUGAAAAAAQABADzAAAA4QUA&#10;AAAA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 w:rsidR="008C7030">
              <w:t xml:space="preserve"> </w:t>
            </w:r>
            <w:r w:rsidR="00453269">
              <w:t xml:space="preserve">                 ×</w:t>
            </w:r>
          </w:p>
          <w:p w:rsidR="00453269" w:rsidRDefault="00453269" w:rsidP="00E27156"/>
          <w:p w:rsidR="008C7030" w:rsidRDefault="008C7030" w:rsidP="00E27156">
            <w:r>
              <w:t>Using the digits 2, 3 and 4 in the calculation above how close can you get to 100? What is the largest product?</w:t>
            </w:r>
            <w:r w:rsidR="007406A1">
              <w:t xml:space="preserve"> What is the </w:t>
            </w:r>
            <w:r>
              <w:t>smallest</w:t>
            </w:r>
            <w:r w:rsidR="007406A1">
              <w:t xml:space="preserve"> product</w:t>
            </w:r>
            <w:r>
              <w:t>?</w:t>
            </w:r>
            <w:r w:rsidR="007406A1">
              <w:t xml:space="preserve"> </w:t>
            </w:r>
          </w:p>
          <w:p w:rsidR="008C7030" w:rsidRDefault="008C7030" w:rsidP="00E27156"/>
          <w:p w:rsidR="008C7030" w:rsidRDefault="008C7030" w:rsidP="00E27156"/>
          <w:p w:rsidR="00086B68" w:rsidRDefault="00086B68" w:rsidP="008C7030"/>
        </w:tc>
        <w:tc>
          <w:tcPr>
            <w:tcW w:w="2593" w:type="dxa"/>
            <w:shd w:val="clear" w:color="auto" w:fill="DAEEF3" w:themeFill="accent5" w:themeFillTint="33"/>
          </w:tcPr>
          <w:p w:rsidR="00453269" w:rsidRDefault="00453269" w:rsidP="00453269">
            <w:pPr>
              <w:rPr>
                <w:b/>
              </w:rPr>
            </w:pPr>
            <w:r>
              <w:rPr>
                <w:b/>
              </w:rPr>
              <w:t>Prove It</w:t>
            </w:r>
          </w:p>
          <w:p w:rsidR="00086B68" w:rsidRDefault="008C703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</w:t>
            </w:r>
            <w:r w:rsidR="00453269">
              <w:rPr>
                <w:rFonts w:asciiTheme="minorHAnsi" w:hAnsiTheme="minorHAnsi"/>
                <w:sz w:val="22"/>
                <w:szCs w:val="22"/>
              </w:rPr>
              <w:t>goes in the missing box</w:t>
            </w:r>
            <w:r>
              <w:rPr>
                <w:rFonts w:asciiTheme="minorHAnsi" w:hAnsiTheme="minorHAnsi"/>
                <w:sz w:val="22"/>
                <w:szCs w:val="22"/>
              </w:rPr>
              <w:t>?</w:t>
            </w:r>
          </w:p>
          <w:p w:rsidR="008C7030" w:rsidRDefault="008C703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8C7030" w:rsidRDefault="00A649BC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16510</wp:posOffset>
                      </wp:positionV>
                      <wp:extent cx="133985" cy="125095"/>
                      <wp:effectExtent l="0" t="0" r="18415" b="2730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738CF" id="Rectangle 15" o:spid="_x0000_s1026" style="position:absolute;margin-left:11pt;margin-top:1.3pt;width:10.55pt;height:9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RYfwIAAFMFAAAOAAAAZHJzL2Uyb0RvYy54bWysVMFu2zAMvQ/YPwi6r3bSZmuNOkXQosOA&#10;oA3aDj2zshQbk0VNUuJkXz9KdtyuLXYY5oNgiuQj+UTy/GLXaraVzjdoSj45yjmTRmDVmHXJvz9c&#10;fzrlzAcwFWg0suR76fnF/OOH884Wcoo16ko6RiDGF50teR2CLbLMi1q24I/QSkNKha6FQKJbZ5WD&#10;jtBbnU3z/HPWoausQyG9p9urXsnnCV8pKcKtUl4GpktOuYV0unQ+xTObn0OxdmDrRgxpwD9k0UJj&#10;KOgIdQUB2MY1b6DaRjj0qMKRwDZDpRohUw1UzSR/Vc19DVamWogcb0ea/P+DFTfblWNNRW8348xA&#10;S290R6yBWWvJ6I4I6qwvyO7erlws0dslih+eFNkfmij4wWanXBttqUC2S2zvR7blLjBBl5Pj47NT&#10;CipINZnO8rMULIPi4GydD18ltiz+lNxRWolj2C59iOGhOJgMufThUyJhr2XMQJs7qahACjhN3qm1&#10;5KV2bAvUFCCENGHSq2qoZH89y+mLxVOQ0SNJCTAiq0brEXsAiG37FruHGeyjq0ydOTrnf0usdx49&#10;UmQ0YXRuG4PuPQBNVQ2Re/sDST01kaUnrPb0/A77ufBWXDfE9RJ8WIGjQaCRoeEOt3QojV3Jcfjj&#10;rEb36737aE/9SVrOOhqskvufG3CSM/3NUOeeTU5O4iQm4WT2ZUqCe6l5eqkxm/YS6ZkmtEasSL/R&#10;PujDr3LYPtIOWMSopAIjKHbJRXAH4TL0A09bRMjFIpnR9FkIS3NvRQSPrMZeetg9grNDwwXq1Bs8&#10;DCEUr/qut42eBhebgKpJTfnM68A3TW5qnGHLxNXwUk5Wz7tw/hsAAP//AwBQSwMEFAAGAAgAAAAh&#10;ACMiNavdAAAABgEAAA8AAABkcnMvZG93bnJldi54bWxMj81OwzAQhO9IvIO1SNyo0xQiGuJUCEER&#10;4kdqywM48TYJxOvIdtPw9mxPcFrNzmrm22I12V6M6EPnSMF8loBAqp3pqFHwuXu6ugURoiaje0eo&#10;4AcDrMrzs0Lnxh1pg+M2NoJDKORaQRvjkEsZ6hatDjM3ILG3d97qyNI30nh95HDbyzRJMml1R9zQ&#10;6gEfWqy/twer4HlNH/ux8rv110vy9moy8/h+s1Tq8mK6vwMRcYp/x3DCZ3QomalyBzJB9ArSlF+J&#10;PDMQbF8v5iCq03oBsizkf/zyFwAA//8DAFBLAQItABQABgAIAAAAIQC2gziS/gAAAOEBAAATAAAA&#10;AAAAAAAAAAAAAAAAAABbQ29udGVudF9UeXBlc10ueG1sUEsBAi0AFAAGAAgAAAAhADj9If/WAAAA&#10;lAEAAAsAAAAAAAAAAAAAAAAALwEAAF9yZWxzLy5yZWxzUEsBAi0AFAAGAAgAAAAhAEg21Fh/AgAA&#10;UwUAAA4AAAAAAAAAAAAAAAAALgIAAGRycy9lMm9Eb2MueG1sUEsBAi0AFAAGAAgAAAAhACMiNavd&#10;AAAABgEAAA8AAAAAAAAAAAAAAAAA2QQAAGRycy9kb3ducmV2LnhtbFBLBQYAAAAABAAEAPMAAADj&#10;BQAAAAA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 w:rsidR="008C7030">
              <w:rPr>
                <w:rFonts w:asciiTheme="minorHAnsi" w:hAnsiTheme="minorHAnsi"/>
                <w:sz w:val="22"/>
                <w:szCs w:val="22"/>
              </w:rPr>
              <w:t>6         x 4 = 512</w:t>
            </w:r>
          </w:p>
          <w:p w:rsidR="00453269" w:rsidRDefault="00453269" w:rsidP="00453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Prove it.</w:t>
            </w:r>
          </w:p>
          <w:p w:rsidR="008C7030" w:rsidRDefault="008C703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453269" w:rsidRPr="00453269" w:rsidRDefault="00453269" w:rsidP="00453269">
            <w:pPr>
              <w:rPr>
                <w:b/>
              </w:rPr>
            </w:pPr>
            <w:r>
              <w:rPr>
                <w:b/>
              </w:rPr>
              <w:t>How close can you get?</w:t>
            </w:r>
          </w:p>
          <w:p w:rsidR="008C7030" w:rsidRDefault="00A649BC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153670</wp:posOffset>
                      </wp:positionV>
                      <wp:extent cx="133985" cy="125095"/>
                      <wp:effectExtent l="0" t="0" r="18415" b="2730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3FABC" id="Rectangle 20" o:spid="_x0000_s1026" style="position:absolute;margin-left:9.95pt;margin-top:12.1pt;width:10.55pt;height:9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v1fgIAAFMFAAAOAAAAZHJzL2Uyb0RvYy54bWysVFFP2zAQfp+0/2D5fSQp7QYRKaqKmCZV&#10;UAETz8axm2i2z7Pdpt2v39lJAwO0h2l5sGzf3Xd3X77zxeVeK7ITzrdgKlqc5JQIw6Fuzaai3x+u&#10;P51R4gMzNVNgREUPwtPL+ccPF50txQQaULVwBEGMLztb0SYEW2aZ543QzJ+AFQaNEpxmAY9uk9WO&#10;dYiuVTbJ889ZB662DrjwHm+veiOdJ3wpBQ+3UnoRiKoo1hbS6tL6FNdsfsHKjWO2aflQBvuHKjRr&#10;DSYdoa5YYGTr2jdQuuUOPMhwwkFnIGXLReoBuynyV93cN8yK1AuS4+1Ik/9/sPxmt3akrSs6QXoM&#10;0/iP7pA1ZjZKELxDgjrrS/S7t2sXW/R2BfyHR0P2hyUe/OCzl05HX2yQ7BPbh5FtsQ+E42Vxenp+&#10;NqOEo6mYzPLzWUyWsfIYbJ0PXwVoEjcVdVhW4pjtVj70rkeXoZY+fSokHJSIFShzJyQ2iAknKTpJ&#10;SyyVIzuGomCcCxOK3tSwWvTXsxy/oZ4xIlWXACOybJUasQeAKNu32H2tg38MFUmZY3D+t8L64DEi&#10;ZQYTxmDdGnDvASjsasjc+x9J6qmJLD1BfcDf76CfC2/5dYtcr5gPa+ZwEFATONzhFhepoKsoDDtK&#10;GnC/3ruP/qhPtFLS4WBV1P/cMicoUd8MKve8mE7jJKbDdPYl6s69tDy9tJitXgL+pgKfEcvTNvoH&#10;ddxKB/oR34BFzIomZjjmrigP7nhYhn7g8RXhYrFIbjh9loWVubc8gkdWo5Ye9o/M2UFwAZV6A8ch&#10;ZOUr3fW+MdLAYhtAtkmUz7wOfOPkJuEMr0x8Gl6ek9fzWzj/DQAA//8DAFBLAwQUAAYACAAAACEA&#10;hL5vlN4AAAAHAQAADwAAAGRycy9kb3ducmV2LnhtbEyPzU7DMBCE70i8g7VI3KjTUCoS4lQIQRHi&#10;R+rPAzjxNgnE68h20/D2LCc4rUYzmv2mWE22FyP60DlSMJ8lIJBqZzpqFOx3T1e3IELUZHTvCBV8&#10;Y4BVeX5W6Ny4E21w3MZGcAmFXCtoYxxyKUPdotVh5gYk9g7OWx1Z+kYar09cbnuZJslSWt0Rf2j1&#10;gA8t1l/bo1XwvKaPw1j53frzJXl7NUvz+H6TKXV5Md3fgYg4xb8w/OIzOpTMVLkjmSB61lnGSQXp&#10;IgXB/mLO0yq+1xnIspD/+csfAAAA//8DAFBLAQItABQABgAIAAAAIQC2gziS/gAAAOEBAAATAAAA&#10;AAAAAAAAAAAAAAAAAABbQ29udGVudF9UeXBlc10ueG1sUEsBAi0AFAAGAAgAAAAhADj9If/WAAAA&#10;lAEAAAsAAAAAAAAAAAAAAAAALwEAAF9yZWxzLy5yZWxzUEsBAi0AFAAGAAgAAAAhAMwiy/V+AgAA&#10;UwUAAA4AAAAAAAAAAAAAAAAALgIAAGRycy9lMm9Eb2MueG1sUEsBAi0AFAAGAAgAAAAhAIS+b5Te&#10;AAAABwEAAA8AAAAAAAAAAAAAAAAA2AQAAGRycy9kb3ducmV2LnhtbFBLBQYAAAAABAAEAPMAAADj&#10;BQAAAAA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160655</wp:posOffset>
                      </wp:positionV>
                      <wp:extent cx="133985" cy="125095"/>
                      <wp:effectExtent l="0" t="0" r="18415" b="2730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7174E" id="Rectangle 17" o:spid="_x0000_s1026" style="position:absolute;margin-left:24.9pt;margin-top:12.65pt;width:10.55pt;height:9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/vWfgIAAFMFAAAOAAAAZHJzL2Uyb0RvYy54bWysVE1v2zAMvQ/YfxB0X22nydoadYogRYcB&#10;QVu0HXpWZSk2JomapMTJfv0o2XE/scMwHwRTJB/JJ5LnFzutyFY434KpaHGUUyIMh7o164r+eLj6&#10;ckqJD8zUTIERFd0LTy/mnz+dd7YUE2hA1cIRBDG+7GxFmxBsmWWeN0IzfwRWGFRKcJoFFN06qx3r&#10;EF2rbJLnX7MOXG0dcOE93l72SjpP+FIKHm6k9CIQVVHMLaTTpfMpntn8nJVrx2zT8iEN9g9ZaNYa&#10;DDpCXbLAyMa176B0yx14kOGIg85AypaLVANWU+RvqrlvmBWpFiTH25Em//9g+fX21pG2xrc7ocQw&#10;jW90h6wxs1aC4B0S1Flfot29vXWxRG9XwH96VGSvNFHwg81OOh1tsUCyS2zvR7bFLhCOl8Xx8dnp&#10;jBKOqmIyy89mMVjGyoOzdT58E6BJ/Kmow7QSx2y78qE3PZgMufThUyJhr0TMQJk7IbFADDhJ3qm1&#10;xFI5smXYFIxzYULRqxpWi/56luM35DN6pOwSYESWrVIj9gAQ2/Y9dp/rYB9dRerM0Tn/W2K98+iR&#10;IoMJo7NuDbiPABRWNUTu7Q8k9dRElp6g3uPzO+jnwlt+1SLXK+bDLXM4CDgyONzhBg+poKsoDH+U&#10;NOB+f3Qf7bE/UUtJh4NVUf9rw5ygRH032LlnxXQaJzEJ09nJBAX3UvP0UmM2egn4TAWuEcvTb7QP&#10;6vArHehH3AGLGBVVzHCMXVEe3EFYhn7gcYtwsVgkM5w+y8LK3FsewSOrsZcedo/M2aHhAnbqNRyG&#10;kJVv+q63jZ4GFpsAsk1N+czrwDdObmqcYcvE1fBSTlbPu3D+BwAA//8DAFBLAwQUAAYACAAAACEA&#10;L1Mcm90AAAAHAQAADwAAAGRycy9kb3ducmV2LnhtbEzOwU7DMAwG4DsS7xAZiRtLGHTQ0nRCCIYQ&#10;MGkbD5A2XltonKrJuvL2mBMc7d/6/eXLyXVixCG0njRczhQIpMrblmoNH7uni1sQIRqypvOEGr4x&#10;wLI4PclNZv2RNjhuYy24hEJmNDQx9pmUoWrQmTDzPRJnez84E3kcamkHc+Ry18m5UgvpTEv8oTE9&#10;PjRYfW0PTsPzitb7sRx2q88X9fZqF/bxPUm1Pj+b7u9ARJzi3zH88pkOBZtKfyAbRKfhOmV51DBP&#10;rkBwfqNSECXvEwWyyOV/f/EDAAD//wMAUEsBAi0AFAAGAAgAAAAhALaDOJL+AAAA4QEAABMAAAAA&#10;AAAAAAAAAAAAAAAAAFtDb250ZW50X1R5cGVzXS54bWxQSwECLQAUAAYACAAAACEAOP0h/9YAAACU&#10;AQAACwAAAAAAAAAAAAAAAAAvAQAAX3JlbHMvLnJlbHNQSwECLQAUAAYACAAAACEA3fv71n4CAABT&#10;BQAADgAAAAAAAAAAAAAAAAAuAgAAZHJzL2Uyb0RvYy54bWxQSwECLQAUAAYACAAAACEAL1Mcm90A&#10;AAAHAQAADwAAAAAAAAAAAAAAAADYBAAAZHJzL2Rvd25yZXYueG1sUEsFBgAAAAAEAAQA8wAAAOIF&#10;AAAAAA=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</w:p>
          <w:p w:rsidR="008C7030" w:rsidRDefault="00A649BC" w:rsidP="008C703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-6985</wp:posOffset>
                      </wp:positionV>
                      <wp:extent cx="133985" cy="125095"/>
                      <wp:effectExtent l="0" t="0" r="18415" b="2730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C0AF7" id="Rectangle 18" o:spid="_x0000_s1026" style="position:absolute;margin-left:40.85pt;margin-top:-.55pt;width:10.55pt;height:9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nlgfwIAAFMFAAAOAAAAZHJzL2Uyb0RvYy54bWysVMFu2zAMvQ/YPwi6r7bTZGuNOkWQosOA&#10;oA3aDj2rshQbk0RNUuJkXz9KdtyuLXYY5oNgiuQj+UTy4nKvFdkJ51swFS1OckqE4VC3ZlPR7w/X&#10;n84o8YGZmikwoqIH4enl/OOHi86WYgINqFo4giDGl52taBOCLbPM80Zo5k/ACoNKCU6zgKLbZLVj&#10;HaJrlU3y/HPWgautAy68x9urXknnCV9KwcOtlF4EoiqKuYV0unQ+xTObX7By45htWj6kwf4hC81a&#10;g0FHqCsWGNm69g2UbrkDDzKccNAZSNlykWrAaor8VTX3DbMi1YLkeDvS5P8fLL/ZrR1pa3w7fCnD&#10;NL7RHbLGzEYJgndIUGd9iXb3du1iid6ugP/wqMj+0ETBDzZ76XS0xQLJPrF9GNkW+0A4Xhanp+dn&#10;M0o4qorJLD+fxWAZK4/O1vnwVYAm8aeiDtNKHLPdyofe9Ggy5NKHT4mEgxIxA2XuhMQCMeAkeafW&#10;EkvlyI5hUzDOhQlFr2pYLfrrWY7fkM/okbJLgBFZtkqN2ANAbNu32H2ug310FakzR+f8b4n1zqNH&#10;igwmjM66NeDeA1BY1RC5tz+S1FMTWXqC+oDP76CfC2/5dYtcr5gPa+ZwEHBkcLjDLR5SQVdRGP4o&#10;acD9eu8+2mN/opaSDgerov7nljlBifpmsHPPi+k0TmISprMvExTcS83TS43Z6iXgMxW4RixPv9E+&#10;qOOvdKAfcQcsYlRUMcMxdkV5cEdhGfqBxy3CxWKRzHD6LAsrc295BI+sxl562D8yZ4eGC9ipN3Ac&#10;Qla+6rveNnoaWGwDyDY15TOvA984ualxhi0TV8NLOVk978L5bwAAAP//AwBQSwMEFAAGAAgAAAAh&#10;AHNZXuneAAAACAEAAA8AAABkcnMvZG93bnJldi54bWxMj81OwzAQhO9IvIO1SNxaJ5UIIcSpEIIi&#10;xI9EywM48TYJxOvIdtPw9mxPcNvRjGa/KdezHcSEPvSOFKTLBARS40xPrYLP3eMiBxGiJqMHR6jg&#10;BwOsq/OzUhfGHekDp21sBZdQKLSCLsaxkDI0HVodlm5EYm/vvNWRpW+l8frI5XaQqyTJpNU98YdO&#10;j3jfYfO9PVgFTxt630+1322+npPXF5OZh7erG6UuL+a7WxAR5/gXhhM+o0PFTLU7kAliUJCn15xU&#10;sEhTECc/WfGUmo88A1mV8v+A6hcAAP//AwBQSwECLQAUAAYACAAAACEAtoM4kv4AAADhAQAAEwAA&#10;AAAAAAAAAAAAAAAAAAAAW0NvbnRlbnRfVHlwZXNdLnhtbFBLAQItABQABgAIAAAAIQA4/SH/1gAA&#10;AJQBAAALAAAAAAAAAAAAAAAAAC8BAABfcmVscy8ucmVsc1BLAQItABQABgAIAAAAIQBe8nlgfwIA&#10;AFMFAAAOAAAAAAAAAAAAAAAAAC4CAABkcnMvZTJvRG9jLnhtbFBLAQItABQABgAIAAAAIQBzWV7p&#10;3gAAAAgBAAAPAAAAAAAAAAAAAAAAANkEAABkcnMvZG93bnJldi54bWxQSwUGAAAAAAQABADzAAAA&#10;5AUAAAAA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 w:rsidR="008C7030">
              <w:t xml:space="preserve">                        X </w:t>
            </w:r>
            <w:r w:rsidR="00781563">
              <w:t xml:space="preserve"> 7</w:t>
            </w:r>
          </w:p>
          <w:p w:rsidR="008C7030" w:rsidRDefault="008C7030" w:rsidP="008C7030">
            <w:r>
              <w:t>Using the digits 3, 4</w:t>
            </w:r>
            <w:r w:rsidR="00781563">
              <w:t xml:space="preserve"> and 6</w:t>
            </w:r>
            <w:r>
              <w:t xml:space="preserve"> in the calculation above how close can you</w:t>
            </w:r>
            <w:r w:rsidR="00781563">
              <w:t xml:space="preserve"> get to 45</w:t>
            </w:r>
            <w:r>
              <w:t xml:space="preserve">00? What is the largest product? </w:t>
            </w:r>
            <w:r w:rsidR="007406A1">
              <w:t xml:space="preserve">What is the </w:t>
            </w:r>
            <w:r>
              <w:t>smallest</w:t>
            </w:r>
            <w:r w:rsidR="007406A1">
              <w:t xml:space="preserve"> product</w:t>
            </w:r>
            <w:r>
              <w:t>?</w:t>
            </w:r>
          </w:p>
          <w:p w:rsidR="009715B2" w:rsidRDefault="009715B2" w:rsidP="008C7030"/>
          <w:p w:rsidR="008C7030" w:rsidRDefault="008C703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8C7030" w:rsidRDefault="008C703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8C7030" w:rsidRDefault="008C703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8C7030" w:rsidRPr="006D3602" w:rsidRDefault="008C703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94" w:type="dxa"/>
            <w:shd w:val="clear" w:color="auto" w:fill="DAEEF3" w:themeFill="accent5" w:themeFillTint="33"/>
          </w:tcPr>
          <w:p w:rsidR="00453269" w:rsidRDefault="00453269" w:rsidP="00453269">
            <w:pPr>
              <w:rPr>
                <w:b/>
              </w:rPr>
            </w:pPr>
            <w:r>
              <w:rPr>
                <w:b/>
              </w:rPr>
              <w:t>Prove It</w:t>
            </w:r>
          </w:p>
          <w:p w:rsidR="00453269" w:rsidRDefault="00453269" w:rsidP="00453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goes in the missing box?</w:t>
            </w:r>
          </w:p>
          <w:p w:rsidR="00086B68" w:rsidRDefault="00086B68" w:rsidP="004207AC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781563" w:rsidRDefault="00A649BC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26035</wp:posOffset>
                      </wp:positionV>
                      <wp:extent cx="133985" cy="125095"/>
                      <wp:effectExtent l="0" t="0" r="18415" b="2730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526D5" id="Rectangle 21" o:spid="_x0000_s1026" style="position:absolute;margin-left:13.95pt;margin-top:2.05pt;width:10.55pt;height:9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2RffgIAAFMFAAAOAAAAZHJzL2Uyb0RvYy54bWysVFFP2zAQfp+0/2D5fSQp7QYRKaqKmCZV&#10;UAETz8axm2i2z7Pdpt2v39lJAwO0h2l5sGzf3Xd3X77zxeVeK7ITzrdgKlqc5JQIw6Fuzaai3x+u&#10;P51R4gMzNVNgREUPwtPL+ccPF50txQQaULVwBEGMLztb0SYEW2aZ543QzJ+AFQaNEpxmAY9uk9WO&#10;dYiuVTbJ889ZB662DrjwHm+veiOdJ3wpBQ+3UnoRiKoo1hbS6tL6FNdsfsHKjWO2aflQBvuHKjRr&#10;DSYdoa5YYGTr2jdQuuUOPMhwwkFnIGXLReoBuynyV93cN8yK1AuS4+1Ik/9/sPxmt3akrSs6KSgx&#10;TOM/ukPWmNkoQfAOCeqsL9Hv3q5dbNHbFfAfHg3ZH5Z48IPPXjodfbFBsk9sH0a2xT4QjpfF6en5&#10;2YwSjqZiMsvPZzFZxspjsHU+fBWgSdxU1GFZiWO2W/nQux5dhlr69KmQcFAiVqDMnZDYICacpOgk&#10;LbFUjuwYioJxLkwoelPDatFfz3L8hnrGiFRdAozIslVqxB4AomzfYve1Dv4xVCRljsH53wrrg8eI&#10;lBlMGIN1a8C9B6CwqyFz738kqacmsvQE9QF/v4N+Lrzl1y1yvWI+rJnDQcCRweEOt7hIBV1FYdhR&#10;0oD79d599Ed9opWSDgerov7nljlBifpmULnnxXQaJzEdprMvEzy4l5anlxaz1UvA34TixOrSNvoH&#10;ddxKB/oR34BFzIomZjjmrigP7nhYhn7g8RXhYrFIbjh9loWVubc8gkdWo5Ye9o/M2UFwAZV6A8ch&#10;ZOUr3fW+MdLAYhtAtkmUz7wOfOPkJuEMr0x8Gl6ek9fzWzj/DQAA//8DAFBLAwQUAAYACAAAACEA&#10;korr5t0AAAAGAQAADwAAAGRycy9kb3ducmV2LnhtbEyPwU7DMBBE70j8g7VI3KjTUkoT4lQIQREC&#10;KrXlA5x4mwTidWS7afh7lhMcZ2c08zZfjbYTA/rQOlIwnSQgkCpnWqoVfOyfrpYgQtRkdOcIFXxj&#10;gFVxfpbrzLgTbXHYxVpwCYVMK2hi7DMpQ9Wg1WHieiT2Ds5bHVn6WhqvT1xuOzlLkoW0uiVeaHSP&#10;Dw1WX7ujVfC8ps1hKP1+/fmSvL2ahXl8v0mVurwY7+9ARBzjXxh+8RkdCmYq3ZFMEJ2C2W3KSQXz&#10;KQi25yl/VvL5egmyyOV//OIHAAD//wMAUEsBAi0AFAAGAAgAAAAhALaDOJL+AAAA4QEAABMAAAAA&#10;AAAAAAAAAAAAAAAAAFtDb250ZW50X1R5cGVzXS54bWxQSwECLQAUAAYACAAAACEAOP0h/9YAAACU&#10;AQAACwAAAAAAAAAAAAAAAAAvAQAAX3JlbHMvLnJlbHNQSwECLQAUAAYACAAAACEAJkdkX34CAABT&#10;BQAADgAAAAAAAAAAAAAAAAAuAgAAZHJzL2Uyb0RvYy54bWxQSwECLQAUAAYACAAAACEAkorr5t0A&#10;AAAGAQAADwAAAAAAAAAAAAAAAADYBAAAZHJzL2Rvd25yZXYueG1sUEsFBgAAAAAEAAQA8wAAAOIF&#10;AAAAAA=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 w:rsidR="007557EB">
              <w:rPr>
                <w:rFonts w:asciiTheme="minorHAnsi" w:hAnsiTheme="minorHAnsi"/>
                <w:sz w:val="20"/>
                <w:szCs w:val="20"/>
              </w:rPr>
              <w:t>12       2</w:t>
            </w:r>
            <w:r w:rsidR="0078156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1563">
              <w:t xml:space="preserve">÷ </w:t>
            </w:r>
            <w:r w:rsidR="00781563" w:rsidRPr="00781563">
              <w:rPr>
                <w:rFonts w:asciiTheme="minorHAnsi" w:hAnsiTheme="minorHAnsi"/>
                <w:sz w:val="22"/>
                <w:szCs w:val="22"/>
              </w:rPr>
              <w:t>6 = 212</w:t>
            </w:r>
          </w:p>
          <w:p w:rsidR="00781563" w:rsidRDefault="00781563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81563" w:rsidRDefault="00A649BC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41275</wp:posOffset>
                      </wp:positionV>
                      <wp:extent cx="133985" cy="125095"/>
                      <wp:effectExtent l="0" t="0" r="18415" b="2730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F5A0C" id="Rectangle 22" o:spid="_x0000_s1026" style="position:absolute;margin-left:13.4pt;margin-top:3.25pt;width:10.55pt;height:9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+R7fwIAAFMFAAAOAAAAZHJzL2Uyb0RvYy54bWysVN9P3DAMfp+0/yHK++gPuA0qeugEYpp0&#10;ghMw8RzS5FotibMkd73bXz8n7RUGaA/T+hDFsf3Z/mr7/GKnFdkK5zswNS2OckqE4dB0Zl3T7w/X&#10;n04p8YGZhikwoqZ74enF/OOH895WooQWVCMcQRDjq97WtA3BVlnmeSs080dghUGlBKdZQNGts8ax&#10;HtG1yso8/5z14BrrgAvv8fVqUNJ5wpdS8HArpReBqJpibiGdLp1P8czm56xaO2bbjo9psH/IQrPO&#10;YNAJ6ooFRjauewOlO+7AgwxHHHQGUnZcpBqwmiJ/Vc19y6xItSA53k40+f8Hy2+2K0e6pqZlSYlh&#10;Gv/RHbLGzFoJgm9IUG99hXb3duViid4ugf/wqMj+0ETBjzY76XS0xQLJLrG9n9gWu0A4PhbHx2en&#10;M0o4qopylp/NYrCMVQdn63z4KkCTeKmpw7QSx2y79GEwPZiMuQzhUyJhr0TMQJk7IbFADFgm79Ra&#10;4lI5smXYFIxzYUIxqFrWiOF5luM35jN5pOwSYESWnVIT9ggQ2/Yt9pDraB9dRerMyTn/W2KD8+SR&#10;IoMJk7PuDLj3ABRWNUYe7A8kDdRElp6g2ePvdzDMhbf8ukOul8yHFXM4CDgyONzhFg+poK8pjDdK&#10;WnC/3nuP9tifqKWkx8Gqqf+5YU5Qor4Z7Nyz4uQkTmISTmZfShTcS83TS43Z6EvA31TgGrE8XaN9&#10;UIerdKAfcQcsYlRUMcMxdk15cAfhMgwDj1uEi8UimeH0WRaW5t7yCB5Zjb30sHtkzo4NF7BTb+Aw&#10;hKx61XeDbfQ0sNgEkF1qymdeR75xclPjjFsmroaXcrJ63oXz3wAAAP//AwBQSwMEFAAGAAgAAAAh&#10;AEjkSYvdAAAABgEAAA8AAABkcnMvZG93bnJldi54bWxMzttOwzAMBuB7JN4hMhJ3LKVihZWmE0Iw&#10;hDhIOzxA2nhtoXGqJOvK2+NdwaX9W7+/YjnZXozoQ+dIwfUsAYFUO9NRo2C3fb66AxGiJqN7R6jg&#10;BwMsy/OzQufGHWmN4yY2gkso5FpBG+OQSxnqFq0OMzcgcbZ33urIo2+k8frI5baXaZJk0uqO+EOr&#10;B3xssf7eHKyClxV97sfKb1dfr8n7m8nM08d8odTlxfRwDyLiFP+O4cRnOpRsqtyBTBC9gjRjeVSQ&#10;zUFwfHO7AFGd1inIspD/+eUvAAAA//8DAFBLAQItABQABgAIAAAAIQC2gziS/gAAAOEBAAATAAAA&#10;AAAAAAAAAAAAAAAAAABbQ29udGVudF9UeXBlc10ueG1sUEsBAi0AFAAGAAgAAAAhADj9If/WAAAA&#10;lAEAAAsAAAAAAAAAAAAAAAAALwEAAF9yZWxzLy5yZWxzUEsBAi0AFAAGAAgAAAAhAFnv5Ht/AgAA&#10;UwUAAA4AAAAAAAAAAAAAAAAALgIAAGRycy9lMm9Eb2MueG1sUEsBAi0AFAAGAAgAAAAhAEjkSYvd&#10;AAAABgEAAA8AAAAAAAAAAAAAAAAA2QQAAGRycy9kb3ducmV2LnhtbFBLBQYAAAAABAAEAPMAAADj&#10;BQAAAAA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 w:rsidR="007557EB">
              <w:rPr>
                <w:rFonts w:asciiTheme="minorHAnsi" w:hAnsiTheme="minorHAnsi"/>
                <w:sz w:val="20"/>
                <w:szCs w:val="20"/>
              </w:rPr>
              <w:t>14       4</w:t>
            </w:r>
            <w:r w:rsidR="0078156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1563">
              <w:t xml:space="preserve">÷ </w:t>
            </w:r>
            <w:r w:rsidR="00781563">
              <w:rPr>
                <w:rFonts w:asciiTheme="minorHAnsi" w:hAnsiTheme="minorHAnsi"/>
                <w:sz w:val="22"/>
                <w:szCs w:val="22"/>
              </w:rPr>
              <w:t>7</w:t>
            </w:r>
            <w:r w:rsidR="00781563" w:rsidRPr="00781563">
              <w:rPr>
                <w:rFonts w:asciiTheme="minorHAnsi" w:hAnsiTheme="minorHAnsi"/>
                <w:sz w:val="22"/>
                <w:szCs w:val="22"/>
              </w:rPr>
              <w:t xml:space="preserve"> = 212</w:t>
            </w:r>
          </w:p>
          <w:p w:rsidR="00781563" w:rsidRDefault="00781563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781563" w:rsidRDefault="00A649BC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40640</wp:posOffset>
                      </wp:positionV>
                      <wp:extent cx="133985" cy="125095"/>
                      <wp:effectExtent l="0" t="0" r="18415" b="2730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1600" w:rsidRDefault="00C71600" w:rsidP="00C716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13.95pt;margin-top:3.2pt;width:10.55pt;height:9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gLQhQIAAF4FAAAOAAAAZHJzL2Uyb0RvYy54bWysVFFP2zAQfp+0/2D5fSQpdIOIFFUgpkkV&#10;IGDi2XXsJprt82y3Sffrd3bSwADtYVoeLNt3993dl+98ftFrRXbC+RZMRYujnBJhONSt2VT0++P1&#10;p1NKfGCmZgqMqOheeHqx+PjhvLOlmEEDqhaOIIjxZWcr2oRgyyzzvBGa+SOwwqBRgtMs4NFtstqx&#10;DtG1ymZ5/jnrwNXWARfe4+3VYKSLhC+l4OFWSi8CURXF2kJaXVrXcc0W56zcOGablo9lsH+oQrPW&#10;YNIJ6ooFRraufQOlW+7AgwxHHHQGUrZcpB6wmyJ/1c1Dw6xIvSA53k40+f8Hy292d460dUVnx5QY&#10;pvEf3SNrzGyUIHiHBHXWl+j3YO9cbNHbFfAfHg3ZH5Z48KNPL52Ovtgg6RPb+4lt0QfC8bI4Pj47&#10;nVPC0VTM5vnZPCbLWHkIts6HrwI0iZuKOiwrccx2Kx8G14PLWMuQPhUS9krECpS5FxIbxISzFJ2k&#10;JS6VIzuGomCcCxOKwdSwWgzX8xy/sZ4pIlWXACOybJWasEeAKNu32EOto38MFUmZU3D+t8KG4Cki&#10;ZQYTpmDdGnDvASjsasw8+B9IGqiJLIV+3aNL3K6h3qMSHAwj4i2/bpH2FfPhjjmcCZwenPNwi4tU&#10;0FUUxh0lDbhf791Hf5QqWinpcMYq6n9umROUqG8GRXxWnJzEoUyHk/mXGR7cS8v6pcVs9SXgHyvw&#10;RbE8baN/UIetdKCf8DlYxqxoYoZj7ory4A6HyzDMPj4oXCyXyQ0H0bKwMg+WR/BIcJTVY//EnB21&#10;F1C0N3CYR1a+kuDgGyMNLLcBZJv0+czrSD0OcdLQ+ODEV+LlOXk9P4uL3wAAAP//AwBQSwMEFAAG&#10;AAgAAAAhAFEstqXdAAAABgEAAA8AAABkcnMvZG93bnJldi54bWxMj81OwzAQhO9IvIO1SNyo06oE&#10;EuJUCEER4kfqzwM48TYJxOvIdtPw9iwnOM7OaObbYjXZXozoQ+dIwXyWgECqnemoUbDfPV3dgghR&#10;k9G9I1TwjQFW5flZoXPjTrTBcRsbwSUUcq2gjXHIpQx1i1aHmRuQ2Ds4b3Vk6RtpvD5xue3lIklS&#10;aXVHvNDqAR9arL+2R6vgeU0fh7Hyu/XnS/L2alLz+H6dKXV5Md3fgYg4xb8w/OIzOpTMVLkjmSB6&#10;BYubjJMK0iUItpcZf1bxOZ2DLAv5H7/8AQAA//8DAFBLAQItABQABgAIAAAAIQC2gziS/gAAAOEB&#10;AAATAAAAAAAAAAAAAAAAAAAAAABbQ29udGVudF9UeXBlc10ueG1sUEsBAi0AFAAGAAgAAAAhADj9&#10;If/WAAAAlAEAAAsAAAAAAAAAAAAAAAAALwEAAF9yZWxzLy5yZWxzUEsBAi0AFAAGAAgAAAAhACni&#10;AtCFAgAAXgUAAA4AAAAAAAAAAAAAAAAALgIAAGRycy9lMm9Eb2MueG1sUEsBAi0AFAAGAAgAAAAh&#10;AFEstqXdAAAABgEAAA8AAAAAAAAAAAAAAAAA3wQAAGRycy9kb3ducmV2LnhtbFBLBQYAAAAABAAE&#10;APMAAADpBQAAAAA=&#10;" fillcolor="#4f81bd [3204]" strokecolor="#243f60 [1604]" strokeweight="2pt">
                      <v:path arrowok="t"/>
                      <v:textbox>
                        <w:txbxContent>
                          <w:p w:rsidR="00C71600" w:rsidRDefault="00C71600" w:rsidP="00C71600"/>
                        </w:txbxContent>
                      </v:textbox>
                    </v:rect>
                  </w:pict>
                </mc:Fallback>
              </mc:AlternateContent>
            </w:r>
            <w:r w:rsidR="00C71600">
              <w:rPr>
                <w:rFonts w:asciiTheme="minorHAnsi" w:hAnsiTheme="minorHAnsi"/>
                <w:sz w:val="22"/>
                <w:szCs w:val="22"/>
              </w:rPr>
              <w:t xml:space="preserve">22      3   </w:t>
            </w:r>
            <w:r w:rsidR="00C71600">
              <w:t xml:space="preserve">÷ </w:t>
            </w:r>
            <w:r w:rsidR="00C71600">
              <w:rPr>
                <w:rFonts w:asciiTheme="minorHAnsi" w:hAnsiTheme="minorHAnsi"/>
                <w:sz w:val="22"/>
                <w:szCs w:val="22"/>
              </w:rPr>
              <w:t>7 = 321 r 6</w:t>
            </w:r>
          </w:p>
          <w:p w:rsidR="003D24BD" w:rsidRDefault="003D24BD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3D24BD" w:rsidRDefault="00A649BC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15875</wp:posOffset>
                      </wp:positionV>
                      <wp:extent cx="133985" cy="125095"/>
                      <wp:effectExtent l="0" t="0" r="18415" b="2730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D24BD" w:rsidRDefault="003D24BD" w:rsidP="003D24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7" style="position:absolute;margin-left:30.95pt;margin-top:1.25pt;width:10.55pt;height:9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9LiAIAAGUFAAAOAAAAZHJzL2Uyb0RvYy54bWysVE1v2zAMvQ/YfxB0X2ynydYadYogRYcB&#10;QRu0HXpWZCk2JouapMTOfv0o2XG7tthhmA+CKT5+PZG8vOoaRQ7Cuhp0QbNJSonQHMpa7wr6/fHm&#10;0zklzjNdMgVaFPQoHL1afPxw2ZpcTKECVQpL0Il2eWsKWnlv8iRxvBINcxMwQqNSgm2YR9HuktKy&#10;Fr03Kpmm6eekBVsaC1w4h7fXvZIuon8pBfd3UjrhiSoo5ubjaeO5DWeyuGT5zjJT1XxIg/1DFg2r&#10;NQYdXV0zz8je1m9cNTW34ED6CYcmASlrLmINWE2WvqrmoWJGxFqQHGdGmtz/c8tvDxtL6rKg0xkl&#10;mjX4RvfIGtM7JQjeIUGtcTniHszGhhKdWQP/4VCR/KEJghswnbRNwGKBpItsH0e2RecJx8vs7Ozi&#10;fE4JR1U2nacX8xAsYfnJ2FjnvwpoSPgpqMW0IsfssHa+h54gQy59+JiIPyoRMlD6XkgsEANOo3Vs&#10;LbFSlhwYNgXjXGif9aqKlaK/nqf4DfmMFjG76DB4lrVSo+/BQWjbt777XAd8MBWxM0fj9G+J9caj&#10;RYwM2o/GTa3BvudAYVVD5B5/IqmnJrDku20XHz8iw80WyiM2hIV+UpzhNzWyv2bOb5jF0cAhwnH3&#10;d3hIBW1BYfijpAL76737gMeORS0lLY5aQd3PPbOCEvVNYy9fZLNZmM0ozOZfpijYl5rtS43eNyvA&#10;h8twsRgefwPeq9OvtNA84VZYhqioYppj7IJyb0/CyvcrAPcKF8tlhOE8GubX+sHw4DzwHLrrsXti&#10;1gwt6LF3b+E0lix/1Yk9NlhqWO49yDq26TOvwwvgLMdWGvZOWBYv5Yh63o6L3wAAAP//AwBQSwME&#10;FAAGAAgAAAAhAIxqDKndAAAABgEAAA8AAABkcnMvZG93bnJldi54bWxMj81OwzAQhO9IvIO1lbhR&#10;p0GN2jROhRAUIX4kWh7AibdJIF5HtpuGt2c5wXE0o5lviu1kezGiD50jBYt5AgKpdqajRsHH4eF6&#10;BSJETUb3jlDBNwbYlpcXhc6NO9M7jvvYCC6hkGsFbYxDLmWoW7Q6zN2AxN7ReasjS99I4/WZy20v&#10;0yTJpNUd8UKrB7xrsf7an6yCxx29HcfKH3afT8nLs8nM/etyrdTVbLrdgIg4xb8w/OIzOpTMVLkT&#10;mSB6BdlizUkF6RIE26sbflaxTFOQZSH/45c/AAAA//8DAFBLAQItABQABgAIAAAAIQC2gziS/gAA&#10;AOEBAAATAAAAAAAAAAAAAAAAAAAAAABbQ29udGVudF9UeXBlc10ueG1sUEsBAi0AFAAGAAgAAAAh&#10;ADj9If/WAAAAlAEAAAsAAAAAAAAAAAAAAAAALwEAAF9yZWxzLy5yZWxzUEsBAi0AFAAGAAgAAAAh&#10;AGkt70uIAgAAZQUAAA4AAAAAAAAAAAAAAAAALgIAAGRycy9lMm9Eb2MueG1sUEsBAi0AFAAGAAgA&#10;AAAhAIxqDKndAAAABgEAAA8AAAAAAAAAAAAAAAAA4gQAAGRycy9kb3ducmV2LnhtbFBLBQYAAAAA&#10;BAAEAPMAAADsBQAAAAA=&#10;" fillcolor="#4f81bd [3204]" strokecolor="#243f60 [1604]" strokeweight="2pt">
                      <v:path arrowok="t"/>
                      <v:textbox>
                        <w:txbxContent>
                          <w:p w:rsidR="003D24BD" w:rsidRDefault="003D24BD" w:rsidP="003D24BD"/>
                        </w:txbxContent>
                      </v:textbox>
                    </v:rect>
                  </w:pict>
                </mc:Fallback>
              </mc:AlternateContent>
            </w:r>
            <w:r w:rsidR="003D24BD">
              <w:rPr>
                <w:rFonts w:asciiTheme="minorHAnsi" w:hAnsiTheme="minorHAnsi"/>
                <w:sz w:val="22"/>
                <w:szCs w:val="22"/>
              </w:rPr>
              <w:t>323 x        1 = 13243</w:t>
            </w:r>
          </w:p>
          <w:p w:rsidR="00453269" w:rsidRDefault="00453269" w:rsidP="004207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453269" w:rsidRDefault="00453269" w:rsidP="00453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Prove it.</w:t>
            </w:r>
          </w:p>
          <w:p w:rsidR="00453269" w:rsidRPr="00781563" w:rsidRDefault="00453269" w:rsidP="004207AC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DAEEF3" w:themeFill="accent5" w:themeFillTint="33"/>
          </w:tcPr>
          <w:p w:rsidR="00453269" w:rsidRDefault="00453269" w:rsidP="00453269">
            <w:pPr>
              <w:rPr>
                <w:b/>
              </w:rPr>
            </w:pPr>
            <w:r>
              <w:rPr>
                <w:b/>
              </w:rPr>
              <w:t>Prove It</w:t>
            </w:r>
          </w:p>
          <w:p w:rsidR="00453269" w:rsidRDefault="00453269" w:rsidP="00453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goes in the missing box?</w:t>
            </w:r>
          </w:p>
          <w:p w:rsidR="003D24BD" w:rsidRDefault="003D24BD" w:rsidP="003D24BD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3D24BD" w:rsidRDefault="00A649BC" w:rsidP="003D24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26035</wp:posOffset>
                      </wp:positionV>
                      <wp:extent cx="133985" cy="125095"/>
                      <wp:effectExtent l="0" t="0" r="18415" b="2730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1F3E5" id="Rectangle 25" o:spid="_x0000_s1026" style="position:absolute;margin-left:13.15pt;margin-top:2.05pt;width:10.55pt;height:9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qYgAIAAFMFAAAOAAAAZHJzL2Uyb0RvYy54bWysVMFu2zAMvQ/YPwi6r3bSZmuNOkXQosOA&#10;oA3aDj2zshQbk0VNUuJkXz9KdtyuLXYY5oMgiuQj+Uzy/GLXaraVzjdoSj45yjmTRmDVmHXJvz9c&#10;fzrlzAcwFWg0suR76fnF/OOH884Wcoo16ko6RiDGF50teR2CLbLMi1q24I/QSkNKha6FQKJbZ5WD&#10;jtBbnU3z/HPWoausQyG9p9erXsnnCV8pKcKtUl4GpktOuYV0unQ+xTObn0OxdmDrRgxpwD9k0UJj&#10;KOgIdQUB2MY1b6DaRjj0qMKRwDZDpRohUw1UzSR/Vc19DVamWogcb0ea/P+DFTfblWNNVfLpjDMD&#10;Lf2jO2INzFpLRm9EUGd9QXb3duViid4uUfzwpMj+0ETBDzY75dpoSwWyXWJ7P7Itd4EJepwcH5+d&#10;UlBBqsl0lp+lYBkUB2frfPgqsWXxUnJHaSWOYbv0IYaH4mAy5NKHT4mEvZYxA23upKICKeA0eafW&#10;kpfasS1QU4AQ0oRJr6qhkv3zLKcvFk9BRo8kJcCIrBqtR+wBILbtW+weZrCPrjJ15uic/y2x3nn0&#10;SJHRhNG5bQy69wA0VTVE7u0PJPXURJaesNrT73fYz4W34rohrpfgwwocDQKNDA13uKVDaexKjsON&#10;sxrdr/feoz31J2k562iwSu5/bsBJzvQ3Q517Njk5iZOYhJPZlykJ7qXm6aXGbNpLpN80oTViRbpG&#10;+6APV+WwfaQdsIhRSQVGUOySi+AOwmXoB562iJCLRTKj6bMQlubeiggeWY299LB7BGeHhgvUqTd4&#10;GEIoXvVdbxs9DS42AVWTmvKZ14FvmtzUOMOWiavhpZysnnfh/DcAAAD//wMAUEsDBBQABgAIAAAA&#10;IQCgyjNY3QAAAAYBAAAPAAAAZHJzL2Rvd25yZXYueG1sTI7LTsMwEEX3SPyDNUjsqNM2hBLiVAhB&#10;EeIh0fIBTjxNAvE4st00/D3DCpb3oXtPsZ5sL0b0oXOkYD5LQCDVznTUKPjYPVysQISoyejeESr4&#10;xgDr8vSk0LlxR3rHcRsbwSMUcq2gjXHIpQx1i1aHmRuQONs7b3Vk6RtpvD7yuO3lIkkyaXVH/NDq&#10;Ae9arL+2B6vgcUNv+7Hyu83nU/LybDJz/3p5rdT52XR7AyLiFP/K8IvP6FAyU+UOZILoFSyyJTcV&#10;pHMQHKdXKYiK7eUKZFnI//jlDwAAAP//AwBQSwECLQAUAAYACAAAACEAtoM4kv4AAADhAQAAEwAA&#10;AAAAAAAAAAAAAAAAAAAAW0NvbnRlbnRfVHlwZXNdLnhtbFBLAQItABQABgAIAAAAIQA4/SH/1gAA&#10;AJQBAAALAAAAAAAAAAAAAAAAAC8BAABfcmVscy8ucmVsc1BLAQItABQABgAIAAAAIQBN2kqYgAIA&#10;AFMFAAAOAAAAAAAAAAAAAAAAAC4CAABkcnMvZTJvRG9jLnhtbFBLAQItABQABgAIAAAAIQCgyjNY&#10;3QAAAAYBAAAPAAAAAAAAAAAAAAAAANoEAABkcnMvZG93bnJldi54bWxQSwUGAAAAAAQABADzAAAA&#10;5AUAAAAA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 w:rsidR="003D24BD">
              <w:rPr>
                <w:rFonts w:asciiTheme="minorHAnsi" w:hAnsiTheme="minorHAnsi"/>
                <w:sz w:val="20"/>
                <w:szCs w:val="20"/>
              </w:rPr>
              <w:t xml:space="preserve">18       4 </w:t>
            </w:r>
            <w:r w:rsidR="003D24BD">
              <w:t xml:space="preserve">÷ </w:t>
            </w:r>
            <w:r w:rsidR="003D24BD">
              <w:rPr>
                <w:rFonts w:asciiTheme="minorHAnsi" w:hAnsiTheme="minorHAnsi"/>
                <w:sz w:val="22"/>
                <w:szCs w:val="22"/>
              </w:rPr>
              <w:t>12 = 157</w:t>
            </w:r>
          </w:p>
          <w:p w:rsidR="003D24BD" w:rsidRDefault="003D24BD" w:rsidP="003D24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3D24BD" w:rsidRDefault="00A649BC" w:rsidP="003D24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41275</wp:posOffset>
                      </wp:positionV>
                      <wp:extent cx="133985" cy="125095"/>
                      <wp:effectExtent l="0" t="0" r="18415" b="2730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D6EBF" id="Rectangle 26" o:spid="_x0000_s1026" style="position:absolute;margin-left:13.4pt;margin-top:3.25pt;width:10.55pt;height:9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q8fwIAAFMFAAAOAAAAZHJzL2Uyb0RvYy54bWysVE1v2zAMvQ/YfxB0X22nSdcadYogRYcB&#10;QVu0HXpWZSk2JomapMTJfv0o2XE/scMwHwRRJB/JZ5LnFzutyFY434KpaHGUUyIMh7o164r+eLj6&#10;ckqJD8zUTIERFd0LTy/mnz+dd7YUE2hA1cIRBDG+7GxFmxBsmWWeN0IzfwRWGFRKcJoFFN06qx3r&#10;EF2rbJLnJ1kHrrYOuPAeXy97JZ0nfCkFDzdSehGIqijmFtLp0vkUz2x+zsq1Y7Zp+ZAG+4csNGsN&#10;Bh2hLllgZOPad1C65Q48yHDEQWcgZctFqgGrKfI31dw3zIpUC5Lj7UiT/3+w/Hp760hbV3RyQolh&#10;Gv/RHbLGzFoJgm9IUGd9iXb39tbFEr1dAf/pUZG90kTBDzY76XS0xQLJLrG9H9kWu0A4PhbHx2en&#10;M0o4qorJLD+bxWAZKw/O1vnwTYAm8VJRh2kljtl25UNvejAZcunDp0TCXomYgTJ3QmKBGHCSvFNr&#10;iaVyZMuwKRjnwoSiVzWsFv3zLMdvyGf0SNklwIgsW6VG7AEgtu177D7XwT66itSZo3P+t8R659Ej&#10;RQYTRmfdGnAfASisaojc2x9I6qmJLD1Bvcff76CfC2/5VYtcr5gPt8zhIODI4HCHGzykgq6iMNwo&#10;acD9/ug92mN/opaSDgerov7XhjlBifpusHPPiuk0TmISprOvExTcS83TS43Z6CXgbypwjViertE+&#10;qMNVOtCPuAMWMSqqmOEYu6I8uIOwDP3A4xbhYrFIZjh9loWVubc8gkdWYy897B6Zs0PDBezUazgM&#10;ISvf9F1vGz0NLDYBZJua8pnXgW+c3NQ4w5aJq+GlnKyed+H8DwAAAP//AwBQSwMEFAAGAAgAAAAh&#10;AEjkSYvdAAAABgEAAA8AAABkcnMvZG93bnJldi54bWxMzttOwzAMBuB7JN4hMhJ3LKVihZWmE0Iw&#10;hDhIOzxA2nhtoXGqJOvK2+NdwaX9W7+/YjnZXozoQ+dIwfUsAYFUO9NRo2C3fb66AxGiJqN7R6jg&#10;BwMsy/OzQufGHWmN4yY2gkso5FpBG+OQSxnqFq0OMzcgcbZ33urIo2+k8frI5baXaZJk0uqO+EOr&#10;B3xssf7eHKyClxV97sfKb1dfr8n7m8nM08d8odTlxfRwDyLiFP+O4cRnOpRsqtyBTBC9gjRjeVSQ&#10;zUFwfHO7AFGd1inIspD/+eUvAAAA//8DAFBLAQItABQABgAIAAAAIQC2gziS/gAAAOEBAAATAAAA&#10;AAAAAAAAAAAAAAAAAABbQ29udGVudF9UeXBlc10ueG1sUEsBAi0AFAAGAAgAAAAhADj9If/WAAAA&#10;lAEAAAsAAAAAAAAAAAAAAAAALwEAAF9yZWxzLy5yZWxzUEsBAi0AFAAGAAgAAAAhADJyyrx/AgAA&#10;UwUAAA4AAAAAAAAAAAAAAAAALgIAAGRycy9lMm9Eb2MueG1sUEsBAi0AFAAGAAgAAAAhAEjkSYvd&#10;AAAABgEAAA8AAAAAAAAAAAAAAAAA2QQAAGRycy9kb3ducmV2LnhtbFBLBQYAAAAABAAEAPMAAADj&#10;BQAAAAA=&#10;" fillcolor="#4f81bd [3204]" strokecolor="#243f60 [1604]" strokeweight="2pt">
                      <v:path arrowok="t"/>
                    </v:rect>
                  </w:pict>
                </mc:Fallback>
              </mc:AlternateContent>
            </w:r>
            <w:r w:rsidR="003D24BD">
              <w:rPr>
                <w:rFonts w:asciiTheme="minorHAnsi" w:hAnsiTheme="minorHAnsi"/>
                <w:sz w:val="20"/>
                <w:szCs w:val="20"/>
              </w:rPr>
              <w:t xml:space="preserve">38       5 </w:t>
            </w:r>
            <w:r w:rsidR="003D24BD">
              <w:t xml:space="preserve">÷ </w:t>
            </w:r>
            <w:r w:rsidR="003D24BD">
              <w:rPr>
                <w:rFonts w:asciiTheme="minorHAnsi" w:hAnsiTheme="minorHAnsi"/>
                <w:sz w:val="22"/>
                <w:szCs w:val="22"/>
              </w:rPr>
              <w:t>18</w:t>
            </w:r>
            <w:r w:rsidR="003D24BD" w:rsidRPr="00781563">
              <w:rPr>
                <w:rFonts w:asciiTheme="minorHAnsi" w:hAnsiTheme="minorHAnsi"/>
                <w:sz w:val="22"/>
                <w:szCs w:val="22"/>
              </w:rPr>
              <w:t xml:space="preserve"> = 212</w:t>
            </w:r>
            <w:r w:rsidR="003D24BD">
              <w:rPr>
                <w:rFonts w:asciiTheme="minorHAnsi" w:hAnsiTheme="minorHAnsi"/>
                <w:sz w:val="22"/>
                <w:szCs w:val="22"/>
              </w:rPr>
              <w:t>.5</w:t>
            </w:r>
          </w:p>
          <w:p w:rsidR="003D24BD" w:rsidRDefault="003D24BD" w:rsidP="003D24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3D24BD" w:rsidRDefault="00A649BC" w:rsidP="003D24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40640</wp:posOffset>
                      </wp:positionV>
                      <wp:extent cx="133985" cy="125095"/>
                      <wp:effectExtent l="0" t="0" r="18415" b="2730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D24BD" w:rsidRDefault="003D24BD" w:rsidP="003D24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8" style="position:absolute;margin-left:13.95pt;margin-top:3.2pt;width:10.55pt;height:9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oVhwIAAGUFAAAOAAAAZHJzL2Uyb0RvYy54bWysVN9P2zAQfp+0/8Hy+0ha6ICIFFUgpkkV&#10;IGDi2XXsJprj82y3SffX72wnGQO0h2l5sHK+35+/u4vLvlVkL6xrQJd0dpRTIjSHqtHbkn57uvl0&#10;RonzTFdMgRYlPQhHL5cfP1x0phBzqEFVwhIMol3RmZLW3psiyxyvRcvcERihUSnBtsyjaLdZZVmH&#10;0VuVzfP8c9aBrYwFLpzD2+ukpMsYX0rB/Z2UTniiSoq1+XjaeG7CmS0vWLG1zNQNH8pg/1BFyxqN&#10;SadQ18wzsrPNm1Btwy04kP6IQ5uBlA0XsQfsZpa/6uaxZkbEXhAcZyaY3P8Ly2/395Y0VUnnp5Ro&#10;1uIbPSBqTG+VIHiHAHXGFWj3aO5taNGZNfDvDhXZH5oguMGml7YNttgg6SPahwlt0XvC8XJ2fHx+&#10;tqCEo2o2X+Tni5AsY8XobKzzXwS0JPyU1GJZEWO2XzufTEeToZaUPhbiD0qECpR+EBIbxITz6B2p&#10;Ja6UJXuGpGCcC+1nSVWzSqTrRY7fUM/kEauLAUNk2Sg1xR4CBNq+jZ1qHeyDq4jMnJzzvxWWnCeP&#10;mBm0n5zbRoN9L4DCrobMyX4EKUETUPL9pk+PP77zBqoDEsJCmhRn+E2D6K+Z8/fM4mjgEOG4+zs8&#10;pIKupDD8UVKD/fnefbBHxqKWkg5HraTux45ZQYn6qpHL57OTkzCbUThZnM5RsC81m5cavWuvAB9u&#10;hovF8Pgb7L0af6WF9hm3wipkRRXTHHOXlHs7Clc+rQDcK1ysVtEM59Ewv9aPhofgAefArqf+mVkz&#10;UNAjd29hHEtWvGJisg2eGlY7D7KJNA1IJ1yHF8BZjlQa9k5YFi/laPV7Oy5/AQAA//8DAFBLAwQU&#10;AAYACAAAACEAUSy2pd0AAAAGAQAADwAAAGRycy9kb3ducmV2LnhtbEyPzU7DMBCE70i8g7VI3KjT&#10;qgQS4lQIQRHiR+rPAzjxNgnE68h20/D2LCc4zs5o5ttiNdlejOhD50jBfJaAQKqd6ahRsN89Xd2C&#10;CFGT0b0jVPCNAVbl+Vmhc+NOtMFxGxvBJRRyraCNccilDHWLVoeZG5DYOzhvdWTpG2m8PnG57eUi&#10;SVJpdUe80OoBH1qsv7ZHq+B5TR+HsfK79edL8vZqUvP4fp0pdXkx3d+BiDjFvzD84jM6lMxUuSOZ&#10;IHoFi5uMkwrSJQi2lxl/VvE5nYMsC/kfv/wBAAD//wMAUEsBAi0AFAAGAAgAAAAhALaDOJL+AAAA&#10;4QEAABMAAAAAAAAAAAAAAAAAAAAAAFtDb250ZW50X1R5cGVzXS54bWxQSwECLQAUAAYACAAAACEA&#10;OP0h/9YAAACUAQAACwAAAAAAAAAAAAAAAAAvAQAAX3JlbHMvLnJlbHNQSwECLQAUAAYACAAAACEA&#10;97yqFYcCAABlBQAADgAAAAAAAAAAAAAAAAAuAgAAZHJzL2Uyb0RvYy54bWxQSwECLQAUAAYACAAA&#10;ACEAUSy2pd0AAAAGAQAADwAAAAAAAAAAAAAAAADhBAAAZHJzL2Rvd25yZXYueG1sUEsFBgAAAAAE&#10;AAQA8wAAAOsFAAAAAA==&#10;" fillcolor="#4f81bd [3204]" strokecolor="#243f60 [1604]" strokeweight="2pt">
                      <v:path arrowok="t"/>
                      <v:textbox>
                        <w:txbxContent>
                          <w:p w:rsidR="003D24BD" w:rsidRDefault="003D24BD" w:rsidP="003D24BD"/>
                        </w:txbxContent>
                      </v:textbox>
                    </v:rect>
                  </w:pict>
                </mc:Fallback>
              </mc:AlternateContent>
            </w:r>
            <w:r w:rsidR="009441DF">
              <w:rPr>
                <w:rFonts w:asciiTheme="minorHAnsi" w:hAnsiTheme="minorHAnsi"/>
                <w:sz w:val="22"/>
                <w:szCs w:val="22"/>
              </w:rPr>
              <w:t>33</w:t>
            </w:r>
            <w:r w:rsidR="003D24BD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="009441DF">
              <w:rPr>
                <w:rFonts w:asciiTheme="minorHAnsi" w:hAnsiTheme="minorHAnsi"/>
                <w:sz w:val="22"/>
                <w:szCs w:val="22"/>
              </w:rPr>
              <w:t>2</w:t>
            </w:r>
            <w:r w:rsidR="003D24BD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3D24BD">
              <w:t xml:space="preserve">÷ </w:t>
            </w:r>
            <w:r w:rsidR="009441DF">
              <w:rPr>
                <w:rFonts w:asciiTheme="minorHAnsi" w:hAnsiTheme="minorHAnsi"/>
                <w:sz w:val="22"/>
                <w:szCs w:val="22"/>
              </w:rPr>
              <w:t>8 = 421.5</w:t>
            </w:r>
          </w:p>
          <w:p w:rsidR="003D24BD" w:rsidRDefault="003D24BD" w:rsidP="003D24B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086B68" w:rsidRDefault="00A649BC" w:rsidP="009441D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15875</wp:posOffset>
                      </wp:positionV>
                      <wp:extent cx="133985" cy="125095"/>
                      <wp:effectExtent l="0" t="0" r="18415" b="2730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985" cy="125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D24BD" w:rsidRDefault="009441DF" w:rsidP="003D24BD"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9" style="position:absolute;margin-left:21pt;margin-top:1.25pt;width:10.55pt;height:9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7GigIAAGUFAAAOAAAAZHJzL2Uyb0RvYy54bWysVE1v2zAMvQ/YfxB0X20nzdYacYqgRYcB&#10;QVu0HXpWZCk2JouapMTOfv0o+aNdW+wwzAfBFMlH8onk8qJrFDkI62rQBc1OUkqE5lDWelfQ74/X&#10;n84ocZ7pkinQoqBH4ejF6uOHZWtyMYMKVCksQRDt8tYUtPLe5EnieCUa5k7ACI1KCbZhHkW7S0rL&#10;WkRvVDJL089JC7Y0FrhwDm+veiVdRXwpBfe3UjrhiSoo5ubjaeO5DWeyWrJ8Z5mpaj6kwf4hi4bV&#10;GoNOUFfMM7K39RuopuYWHEh/wqFJQMqai1gDVpOlr6p5qJgRsRYkx5mJJvf/YPnN4c6SuizoDF9K&#10;swbf6B5ZY3qnBME7JKg1Lke7B3NnQ4nObID/cKhI/tAEwQ02nbRNsMUCSRfZPk5si84TjpfZfH5+&#10;tqCEoyqbLdLzRQiWsHx0Ntb5rwIaEn4KajGtyDE7bJzvTUeTIZc+fEzEH5UIGSh9LyQWiAFn0Tu2&#10;lrhUlhwYNgXjXGif9aqKlaK/XqT4DflMHjG7CBiQZa3UhD0AhLZ9i93nOtgHVxE7c3JO/5ZY7zx5&#10;xMig/eTc1BrsewAKqxoi9/YjST01gSXfbbv4+PPxnbdQHrEhLPST4gy/rpH9DXP+jlkcDRwiHHd/&#10;i4dU0BYUhj9KKrC/3rsP9tixqKWkxVErqPu5Z1ZQor5p7OXz7PQ0zGYUThdfZijYl5rtS43eN5eA&#10;D5fhYjE8/gZ7r8ZfaaF5wq2wDlFRxTTH2AXl3o7Cpe9XAO4VLtbraIbzaJjf6AfDA3jgOXTXY/fE&#10;rBla0GPv3sA4lix/1Ym9bfDUsN57kHVs08B0z+vwAjjLsZWGvROWxUs5Wj1vx9VvAAAA//8DAFBL&#10;AwQUAAYACAAAACEAZr/7zd0AAAAGAQAADwAAAGRycy9kb3ducmV2LnhtbEyPwU7DMBBE70j8g7VI&#10;3KjTQKMS4lQIQREqILXlA5x4mwTidWS7afh7lhMcRzOaeVOsJtuLEX3oHCmYzxIQSLUzHTUKPvZP&#10;V0sQIWoyuneECr4xwKo8Pyt0btyJtjjuYiO4hEKuFbQxDrmUoW7R6jBzAxJ7B+etjix9I43XJy63&#10;vUyTJJNWd8QLrR7wocX6a3e0Cp7X9H4YK79ff74krxuTmce3xa1SlxfT/R2IiFP8C8MvPqNDyUyV&#10;O5IJoldwk/KVqCBdgGA7u56DqFimKciykP/xyx8AAAD//wMAUEsBAi0AFAAGAAgAAAAhALaDOJL+&#10;AAAA4QEAABMAAAAAAAAAAAAAAAAAAAAAAFtDb250ZW50X1R5cGVzXS54bWxQSwECLQAUAAYACAAA&#10;ACEAOP0h/9YAAACUAQAACwAAAAAAAAAAAAAAAAAvAQAAX3JlbHMvLnJlbHNQSwECLQAUAAYACAAA&#10;ACEAECy+xooCAABlBQAADgAAAAAAAAAAAAAAAAAuAgAAZHJzL2Uyb0RvYy54bWxQSwECLQAUAAYA&#10;CAAAACEAZr/7zd0AAAAGAQAADwAAAAAAAAAAAAAAAADkBAAAZHJzL2Rvd25yZXYueG1sUEsFBgAA&#10;AAAEAAQA8wAAAO4FAAAAAA==&#10;" fillcolor="#4f81bd [3204]" strokecolor="#243f60 [1604]" strokeweight="2pt">
                      <v:path arrowok="t"/>
                      <v:textbox>
                        <w:txbxContent>
                          <w:p w:rsidR="003D24BD" w:rsidRDefault="009441DF" w:rsidP="003D24BD"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441DF">
              <w:rPr>
                <w:rFonts w:asciiTheme="minorHAnsi" w:hAnsiTheme="minorHAnsi"/>
                <w:sz w:val="22"/>
                <w:szCs w:val="22"/>
              </w:rPr>
              <w:t>38</w:t>
            </w:r>
            <w:r w:rsidR="003D24BD">
              <w:rPr>
                <w:rFonts w:asciiTheme="minorHAnsi" w:hAnsiTheme="minorHAnsi"/>
                <w:sz w:val="22"/>
                <w:szCs w:val="22"/>
              </w:rPr>
              <w:t xml:space="preserve"> x      </w:t>
            </w:r>
            <w:r w:rsidR="009441DF">
              <w:rPr>
                <w:rFonts w:asciiTheme="minorHAnsi" w:hAnsiTheme="minorHAnsi"/>
                <w:sz w:val="22"/>
                <w:szCs w:val="22"/>
              </w:rPr>
              <w:t>.</w:t>
            </w:r>
            <w:r w:rsidR="003D24BD">
              <w:rPr>
                <w:rFonts w:asciiTheme="minorHAnsi" w:hAnsiTheme="minorHAnsi"/>
                <w:sz w:val="22"/>
                <w:szCs w:val="22"/>
              </w:rPr>
              <w:t>7</w:t>
            </w:r>
            <w:r w:rsidR="009441DF">
              <w:rPr>
                <w:rFonts w:asciiTheme="minorHAnsi" w:hAnsiTheme="minorHAnsi"/>
                <w:sz w:val="22"/>
                <w:szCs w:val="22"/>
              </w:rPr>
              <w:t xml:space="preserve"> =  178.6</w:t>
            </w:r>
          </w:p>
          <w:p w:rsidR="0071460E" w:rsidRDefault="0071460E" w:rsidP="009441D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453269" w:rsidRDefault="00453269" w:rsidP="004532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Prove it.</w:t>
            </w:r>
          </w:p>
          <w:p w:rsidR="0071460E" w:rsidRDefault="0071460E" w:rsidP="009441D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453269" w:rsidRDefault="00453269" w:rsidP="0071460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</w:t>
            </w:r>
            <w:r w:rsidR="00A7756F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you find?</w:t>
            </w:r>
          </w:p>
          <w:p w:rsidR="0071460E" w:rsidRPr="0071460E" w:rsidRDefault="00453269" w:rsidP="0071460E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Can you find</w:t>
            </w:r>
            <w:r w:rsidR="0071460E" w:rsidRPr="0071460E">
              <w:rPr>
                <w:rFonts w:asciiTheme="minorHAnsi" w:hAnsiTheme="minorHAnsi"/>
                <w:sz w:val="22"/>
                <w:szCs w:val="22"/>
              </w:rPr>
              <w:t xml:space="preserve"> the smallest number that can </w:t>
            </w:r>
            <w:r w:rsidR="0071460E">
              <w:rPr>
                <w:rFonts w:asciiTheme="minorHAnsi" w:hAnsiTheme="minorHAnsi"/>
                <w:sz w:val="22"/>
                <w:szCs w:val="22"/>
              </w:rPr>
              <w:t>be added to</w:t>
            </w:r>
            <w:r w:rsidR="007406A1">
              <w:rPr>
                <w:rFonts w:asciiTheme="minorHAnsi" w:hAnsiTheme="minorHAnsi"/>
                <w:sz w:val="22"/>
                <w:szCs w:val="22"/>
              </w:rPr>
              <w:t xml:space="preserve"> or </w:t>
            </w:r>
            <w:r w:rsidR="0071460E">
              <w:rPr>
                <w:rFonts w:asciiTheme="minorHAnsi" w:hAnsiTheme="minorHAnsi"/>
                <w:sz w:val="22"/>
                <w:szCs w:val="22"/>
              </w:rPr>
              <w:t>subtracted from 87.6</w:t>
            </w:r>
            <w:r w:rsidR="0071460E" w:rsidRPr="0071460E">
              <w:rPr>
                <w:rFonts w:asciiTheme="minorHAnsi" w:hAnsiTheme="minorHAnsi"/>
                <w:sz w:val="22"/>
                <w:szCs w:val="22"/>
              </w:rPr>
              <w:t xml:space="preserve"> to make it exactly divisible by 8/7/18?</w:t>
            </w:r>
          </w:p>
          <w:p w:rsidR="0071460E" w:rsidRPr="00FB4227" w:rsidRDefault="0071460E" w:rsidP="009441DF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6D3602" w:rsidTr="00592DD7">
        <w:tc>
          <w:tcPr>
            <w:tcW w:w="15559" w:type="dxa"/>
            <w:gridSpan w:val="7"/>
            <w:shd w:val="clear" w:color="auto" w:fill="1F497D" w:themeFill="text2"/>
          </w:tcPr>
          <w:p w:rsidR="006D3602" w:rsidRPr="00592DD7" w:rsidRDefault="006D3602" w:rsidP="006D3602">
            <w:pPr>
              <w:jc w:val="center"/>
              <w:rPr>
                <w:b/>
                <w:color w:val="FFFFFF" w:themeColor="background1"/>
              </w:rPr>
            </w:pPr>
            <w:r w:rsidRPr="00592DD7">
              <w:rPr>
                <w:b/>
                <w:color w:val="FFFFFF" w:themeColor="background1"/>
              </w:rPr>
              <w:t>PROPERTIES OF NUMBERS: MULTIPLES,</w:t>
            </w:r>
            <w:r w:rsidR="00BC3C6D" w:rsidRPr="00592DD7">
              <w:rPr>
                <w:b/>
                <w:color w:val="FFFFFF" w:themeColor="background1"/>
              </w:rPr>
              <w:t xml:space="preserve"> </w:t>
            </w:r>
            <w:r w:rsidRPr="00592DD7">
              <w:rPr>
                <w:b/>
                <w:color w:val="FFFFFF" w:themeColor="background1"/>
              </w:rPr>
              <w:t>FACTORS,</w:t>
            </w:r>
            <w:r w:rsidR="00BC3C6D" w:rsidRPr="00592DD7">
              <w:rPr>
                <w:b/>
                <w:color w:val="FFFFFF" w:themeColor="background1"/>
              </w:rPr>
              <w:t xml:space="preserve"> </w:t>
            </w:r>
            <w:r w:rsidRPr="00592DD7">
              <w:rPr>
                <w:b/>
                <w:color w:val="FFFFFF" w:themeColor="background1"/>
              </w:rPr>
              <w:t>PRIMES,</w:t>
            </w:r>
            <w:r w:rsidR="00BC3C6D" w:rsidRPr="00592DD7">
              <w:rPr>
                <w:b/>
                <w:color w:val="FFFFFF" w:themeColor="background1"/>
              </w:rPr>
              <w:t xml:space="preserve"> </w:t>
            </w:r>
            <w:r w:rsidRPr="00592DD7">
              <w:rPr>
                <w:b/>
                <w:color w:val="FFFFFF" w:themeColor="background1"/>
              </w:rPr>
              <w:t>SQUARE AND CUBE NUMBERS</w:t>
            </w:r>
          </w:p>
        </w:tc>
      </w:tr>
      <w:tr w:rsidR="004E4EA7" w:rsidTr="004E4EA7">
        <w:trPr>
          <w:trHeight w:val="521"/>
        </w:trPr>
        <w:tc>
          <w:tcPr>
            <w:tcW w:w="2593" w:type="dxa"/>
            <w:vMerge w:val="restart"/>
          </w:tcPr>
          <w:p w:rsidR="004E4EA7" w:rsidRDefault="004E4EA7"/>
        </w:tc>
        <w:tc>
          <w:tcPr>
            <w:tcW w:w="2593" w:type="dxa"/>
            <w:vMerge w:val="restart"/>
          </w:tcPr>
          <w:p w:rsidR="004E4EA7" w:rsidRDefault="004E4EA7"/>
        </w:tc>
        <w:tc>
          <w:tcPr>
            <w:tcW w:w="2593" w:type="dxa"/>
            <w:vMerge w:val="restart"/>
          </w:tcPr>
          <w:p w:rsidR="004E4EA7" w:rsidRDefault="004E4EA7"/>
        </w:tc>
        <w:tc>
          <w:tcPr>
            <w:tcW w:w="2593" w:type="dxa"/>
            <w:vMerge w:val="restart"/>
          </w:tcPr>
          <w:p w:rsidR="004E4EA7" w:rsidRPr="00FB4227" w:rsidRDefault="004E4EA7" w:rsidP="004E4EA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recognise and use factor pairs and commutativity in mental calculations (repeated) </w:t>
            </w:r>
          </w:p>
        </w:tc>
        <w:tc>
          <w:tcPr>
            <w:tcW w:w="2593" w:type="dxa"/>
            <w:gridSpan w:val="2"/>
          </w:tcPr>
          <w:p w:rsidR="004E4EA7" w:rsidRPr="00FB4227" w:rsidRDefault="004E4EA7" w:rsidP="004E4EA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>identify multiples and factors, including finding all factor pairs of a number, and common factors of two numbers.</w:t>
            </w:r>
          </w:p>
        </w:tc>
        <w:tc>
          <w:tcPr>
            <w:tcW w:w="2594" w:type="dxa"/>
            <w:vMerge w:val="restart"/>
          </w:tcPr>
          <w:p w:rsidR="004E4EA7" w:rsidRPr="00FB4227" w:rsidRDefault="004E4EA7" w:rsidP="004E4EA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identify common factors, common multiples and prime numbers </w:t>
            </w:r>
          </w:p>
          <w:p w:rsidR="004E4EA7" w:rsidRPr="00FB4227" w:rsidRDefault="004E4EA7"/>
          <w:p w:rsidR="004E4EA7" w:rsidRPr="00FB4227" w:rsidRDefault="004E4EA7" w:rsidP="004E4EA7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ED7446" w:rsidRDefault="004E4EA7" w:rsidP="004E4EA7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use common factors to simplify fractions; use common multiples to express </w:t>
            </w:r>
            <w:r w:rsidRPr="00FB4227">
              <w:rPr>
                <w:rFonts w:asciiTheme="minorHAnsi" w:hAnsiTheme="minorHAnsi"/>
                <w:i/>
                <w:sz w:val="20"/>
                <w:szCs w:val="20"/>
              </w:rPr>
              <w:lastRenderedPageBreak/>
              <w:t xml:space="preserve">fractions in the same denomination </w:t>
            </w:r>
          </w:p>
          <w:p w:rsidR="004E4EA7" w:rsidRPr="00FB4227" w:rsidRDefault="004E4EA7" w:rsidP="004E4EA7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9F03D0">
              <w:rPr>
                <w:rFonts w:asciiTheme="minorHAnsi" w:hAnsiTheme="minorHAnsi"/>
                <w:sz w:val="20"/>
                <w:szCs w:val="20"/>
              </w:rPr>
              <w:t>(</w:t>
            </w:r>
            <w:r w:rsidRPr="00ED7446">
              <w:rPr>
                <w:rFonts w:asciiTheme="minorHAnsi" w:hAnsiTheme="minorHAnsi"/>
                <w:sz w:val="20"/>
                <w:szCs w:val="20"/>
              </w:rPr>
              <w:t>copied from Fractions)</w:t>
            </w: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  <w:p w:rsidR="004E4EA7" w:rsidRPr="00FB4227" w:rsidRDefault="004E4EA7"/>
        </w:tc>
      </w:tr>
      <w:tr w:rsidR="004E4EA7" w:rsidTr="004C2DCE">
        <w:trPr>
          <w:trHeight w:val="520"/>
        </w:trPr>
        <w:tc>
          <w:tcPr>
            <w:tcW w:w="2593" w:type="dxa"/>
            <w:vMerge/>
          </w:tcPr>
          <w:p w:rsidR="004E4EA7" w:rsidRDefault="004E4EA7"/>
        </w:tc>
        <w:tc>
          <w:tcPr>
            <w:tcW w:w="2593" w:type="dxa"/>
            <w:vMerge/>
          </w:tcPr>
          <w:p w:rsidR="004E4EA7" w:rsidRDefault="004E4EA7"/>
        </w:tc>
        <w:tc>
          <w:tcPr>
            <w:tcW w:w="2593" w:type="dxa"/>
            <w:vMerge/>
          </w:tcPr>
          <w:p w:rsidR="004E4EA7" w:rsidRDefault="004E4EA7"/>
        </w:tc>
        <w:tc>
          <w:tcPr>
            <w:tcW w:w="2593" w:type="dxa"/>
            <w:vMerge/>
          </w:tcPr>
          <w:p w:rsidR="004E4EA7" w:rsidRPr="004E4EA7" w:rsidRDefault="004E4EA7" w:rsidP="004E4EA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3" w:type="dxa"/>
            <w:gridSpan w:val="2"/>
          </w:tcPr>
          <w:p w:rsidR="004E4EA7" w:rsidRPr="00FB4227" w:rsidRDefault="004E4EA7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know and use the vocabulary of prime numbers, prime factors </w:t>
            </w:r>
            <w:r w:rsidRPr="00FB4227">
              <w:rPr>
                <w:rFonts w:asciiTheme="minorHAnsi" w:hAnsiTheme="minorHAnsi"/>
                <w:sz w:val="22"/>
                <w:szCs w:val="22"/>
              </w:rPr>
              <w:lastRenderedPageBreak/>
              <w:t>and composite (non-prime) numbers</w:t>
            </w:r>
          </w:p>
        </w:tc>
        <w:tc>
          <w:tcPr>
            <w:tcW w:w="2594" w:type="dxa"/>
            <w:vMerge/>
          </w:tcPr>
          <w:p w:rsidR="004E4EA7" w:rsidRPr="00600A06" w:rsidRDefault="004E4EA7" w:rsidP="004E4EA7">
            <w:pPr>
              <w:pStyle w:val="Default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</w:p>
        </w:tc>
      </w:tr>
      <w:tr w:rsidR="004E4EA7" w:rsidTr="004C2DCE">
        <w:trPr>
          <w:trHeight w:val="520"/>
        </w:trPr>
        <w:tc>
          <w:tcPr>
            <w:tcW w:w="2593" w:type="dxa"/>
            <w:vMerge/>
          </w:tcPr>
          <w:p w:rsidR="004E4EA7" w:rsidRDefault="004E4EA7"/>
        </w:tc>
        <w:tc>
          <w:tcPr>
            <w:tcW w:w="2593" w:type="dxa"/>
            <w:vMerge/>
          </w:tcPr>
          <w:p w:rsidR="004E4EA7" w:rsidRDefault="004E4EA7"/>
        </w:tc>
        <w:tc>
          <w:tcPr>
            <w:tcW w:w="2593" w:type="dxa"/>
            <w:vMerge/>
          </w:tcPr>
          <w:p w:rsidR="004E4EA7" w:rsidRDefault="004E4EA7"/>
        </w:tc>
        <w:tc>
          <w:tcPr>
            <w:tcW w:w="2593" w:type="dxa"/>
            <w:vMerge/>
          </w:tcPr>
          <w:p w:rsidR="004E4EA7" w:rsidRPr="004E4EA7" w:rsidRDefault="004E4EA7" w:rsidP="004E4EA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3" w:type="dxa"/>
            <w:gridSpan w:val="2"/>
          </w:tcPr>
          <w:p w:rsidR="004E4EA7" w:rsidRPr="00FB4227" w:rsidRDefault="004E4EA7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>establish whether a number up to 100 is prime and recall prime numbers up to 19</w:t>
            </w:r>
          </w:p>
        </w:tc>
        <w:tc>
          <w:tcPr>
            <w:tcW w:w="2594" w:type="dxa"/>
            <w:vMerge/>
          </w:tcPr>
          <w:p w:rsidR="004E4EA7" w:rsidRPr="00600A06" w:rsidRDefault="004E4EA7" w:rsidP="004E4EA7">
            <w:pPr>
              <w:pStyle w:val="Default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</w:p>
        </w:tc>
      </w:tr>
      <w:tr w:rsidR="004E4EA7" w:rsidTr="00DF71C0">
        <w:tc>
          <w:tcPr>
            <w:tcW w:w="2593" w:type="dxa"/>
            <w:tcBorders>
              <w:bottom w:val="single" w:sz="4" w:space="0" w:color="auto"/>
            </w:tcBorders>
          </w:tcPr>
          <w:p w:rsidR="004E4EA7" w:rsidRDefault="004E4EA7"/>
        </w:tc>
        <w:tc>
          <w:tcPr>
            <w:tcW w:w="2593" w:type="dxa"/>
            <w:tcBorders>
              <w:bottom w:val="single" w:sz="4" w:space="0" w:color="auto"/>
            </w:tcBorders>
          </w:tcPr>
          <w:p w:rsidR="004E4EA7" w:rsidRDefault="004E4EA7"/>
        </w:tc>
        <w:tc>
          <w:tcPr>
            <w:tcW w:w="2593" w:type="dxa"/>
            <w:tcBorders>
              <w:bottom w:val="single" w:sz="4" w:space="0" w:color="auto"/>
            </w:tcBorders>
          </w:tcPr>
          <w:p w:rsidR="004E4EA7" w:rsidRDefault="004E4EA7"/>
        </w:tc>
        <w:tc>
          <w:tcPr>
            <w:tcW w:w="2593" w:type="dxa"/>
            <w:tcBorders>
              <w:bottom w:val="single" w:sz="4" w:space="0" w:color="auto"/>
            </w:tcBorders>
          </w:tcPr>
          <w:p w:rsidR="004E4EA7" w:rsidRDefault="004E4EA7"/>
        </w:tc>
        <w:tc>
          <w:tcPr>
            <w:tcW w:w="2593" w:type="dxa"/>
            <w:gridSpan w:val="2"/>
            <w:tcBorders>
              <w:bottom w:val="single" w:sz="4" w:space="0" w:color="auto"/>
            </w:tcBorders>
          </w:tcPr>
          <w:p w:rsidR="004E4EA7" w:rsidRPr="00FB4227" w:rsidRDefault="004E4EA7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>recognise and use square numbers and cube numbers, and the notation for squared (</w:t>
            </w:r>
            <w:r w:rsidRPr="00FB4227">
              <w:rPr>
                <w:rFonts w:asciiTheme="minorHAnsi" w:hAnsiTheme="minorHAnsi"/>
                <w:position w:val="8"/>
                <w:sz w:val="22"/>
                <w:szCs w:val="22"/>
                <w:vertAlign w:val="superscript"/>
              </w:rPr>
              <w:t>2</w:t>
            </w:r>
            <w:r w:rsidRPr="00FB4227">
              <w:rPr>
                <w:rFonts w:asciiTheme="minorHAnsi" w:hAnsiTheme="minorHAnsi"/>
                <w:sz w:val="22"/>
                <w:szCs w:val="22"/>
              </w:rPr>
              <w:t>) and cubed (</w:t>
            </w:r>
            <w:r w:rsidRPr="00FB4227">
              <w:rPr>
                <w:rFonts w:asciiTheme="minorHAnsi" w:hAnsiTheme="minorHAnsi"/>
                <w:position w:val="8"/>
                <w:sz w:val="22"/>
                <w:szCs w:val="22"/>
                <w:vertAlign w:val="superscript"/>
              </w:rPr>
              <w:t>3</w:t>
            </w:r>
            <w:r w:rsidRPr="00FB4227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9F03D0" w:rsidRDefault="004E4EA7" w:rsidP="00F73AA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>calculate, estimate and compare volume of cubes and cuboids using standard units, including centimetre cubed (cm</w:t>
            </w:r>
            <w:r w:rsidRPr="00FB4227">
              <w:rPr>
                <w:rFonts w:asciiTheme="minorHAnsi" w:hAnsiTheme="minorHAnsi"/>
                <w:i/>
                <w:position w:val="8"/>
                <w:sz w:val="20"/>
                <w:szCs w:val="20"/>
                <w:vertAlign w:val="superscript"/>
              </w:rPr>
              <w:t>3</w:t>
            </w: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>) and cubic metres (m</w:t>
            </w:r>
            <w:r w:rsidRPr="00FB4227">
              <w:rPr>
                <w:rFonts w:asciiTheme="minorHAnsi" w:hAnsiTheme="minorHAnsi"/>
                <w:i/>
                <w:position w:val="8"/>
                <w:sz w:val="20"/>
                <w:szCs w:val="20"/>
                <w:vertAlign w:val="superscript"/>
              </w:rPr>
              <w:t>3</w:t>
            </w: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>), and extending to other units such as mm</w:t>
            </w:r>
            <w:r w:rsidRPr="00FB4227">
              <w:rPr>
                <w:rFonts w:asciiTheme="minorHAnsi" w:hAnsiTheme="minorHAnsi"/>
                <w:i/>
                <w:position w:val="8"/>
                <w:sz w:val="20"/>
                <w:szCs w:val="20"/>
                <w:vertAlign w:val="superscript"/>
              </w:rPr>
              <w:t xml:space="preserve">3 </w:t>
            </w:r>
            <w:r w:rsidRPr="00FB4227">
              <w:rPr>
                <w:rFonts w:asciiTheme="minorHAnsi" w:hAnsiTheme="minorHAnsi"/>
                <w:i/>
                <w:sz w:val="20"/>
                <w:szCs w:val="20"/>
              </w:rPr>
              <w:t>and km</w:t>
            </w:r>
            <w:r w:rsidRPr="00FB4227">
              <w:rPr>
                <w:rFonts w:asciiTheme="minorHAnsi" w:hAnsiTheme="minorHAnsi"/>
                <w:i/>
                <w:position w:val="8"/>
                <w:sz w:val="20"/>
                <w:szCs w:val="20"/>
                <w:vertAlign w:val="superscript"/>
              </w:rPr>
              <w:t>3</w:t>
            </w:r>
            <w:r w:rsidRPr="00FB422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4E4EA7" w:rsidRPr="00FB4227" w:rsidRDefault="004E4EA7" w:rsidP="009F03D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B4227">
              <w:rPr>
                <w:rFonts w:asciiTheme="minorHAnsi" w:hAnsiTheme="minorHAnsi"/>
                <w:sz w:val="20"/>
                <w:szCs w:val="20"/>
              </w:rPr>
              <w:t xml:space="preserve">(copied from </w:t>
            </w:r>
            <w:r w:rsidR="009F03D0">
              <w:rPr>
                <w:rFonts w:asciiTheme="minorHAnsi" w:hAnsiTheme="minorHAnsi"/>
                <w:sz w:val="20"/>
                <w:szCs w:val="20"/>
              </w:rPr>
              <w:t>M</w:t>
            </w:r>
            <w:r w:rsidRPr="00FB4227">
              <w:rPr>
                <w:rFonts w:asciiTheme="minorHAnsi" w:hAnsiTheme="minorHAnsi"/>
                <w:sz w:val="20"/>
                <w:szCs w:val="20"/>
              </w:rPr>
              <w:t>easures)</w:t>
            </w:r>
          </w:p>
        </w:tc>
      </w:tr>
      <w:tr w:rsidR="00086B68" w:rsidTr="00DF71C0">
        <w:tc>
          <w:tcPr>
            <w:tcW w:w="2593" w:type="dxa"/>
            <w:shd w:val="clear" w:color="auto" w:fill="DAEEF3" w:themeFill="accent5" w:themeFillTint="33"/>
          </w:tcPr>
          <w:p w:rsidR="00B02825" w:rsidRDefault="00453269">
            <w:r>
              <w:rPr>
                <w:b/>
              </w:rPr>
              <w:t>Spot the mistake</w:t>
            </w:r>
          </w:p>
          <w:p w:rsidR="00453269" w:rsidRDefault="00B02825">
            <w:r>
              <w:t>Use a puppet to count</w:t>
            </w:r>
            <w:r w:rsidR="00453269">
              <w:t xml:space="preserve"> but make some deliberate mistakes</w:t>
            </w:r>
            <w:r>
              <w:t>.</w:t>
            </w:r>
          </w:p>
          <w:p w:rsidR="00B02825" w:rsidRDefault="00B02825"/>
          <w:p w:rsidR="00B02825" w:rsidRDefault="00453269">
            <w:r>
              <w:t>e.</w:t>
            </w:r>
            <w:r w:rsidR="00B02825">
              <w:t>g</w:t>
            </w:r>
            <w:r>
              <w:t>.</w:t>
            </w:r>
            <w:r w:rsidR="00B02825">
              <w:t xml:space="preserve"> 2   4   5   6</w:t>
            </w:r>
          </w:p>
          <w:p w:rsidR="00B02825" w:rsidRDefault="00B02825">
            <w:r>
              <w:t>10   9   8   6</w:t>
            </w:r>
          </w:p>
          <w:p w:rsidR="00453269" w:rsidRDefault="00453269">
            <w:r>
              <w:t>See if the pupils can spot the deliberate mistake and correct the puppet</w:t>
            </w:r>
          </w:p>
          <w:p w:rsidR="00086B68" w:rsidRDefault="00086B68"/>
          <w:p w:rsidR="00086B68" w:rsidRDefault="00086B68"/>
          <w:p w:rsidR="00086B68" w:rsidRDefault="00086B68"/>
          <w:p w:rsidR="00086B68" w:rsidRDefault="00086B68"/>
          <w:p w:rsidR="00086B68" w:rsidRDefault="00086B68"/>
          <w:p w:rsidR="00086B68" w:rsidRDefault="00086B68"/>
          <w:p w:rsidR="00086B68" w:rsidRDefault="00086B68"/>
        </w:tc>
        <w:tc>
          <w:tcPr>
            <w:tcW w:w="2593" w:type="dxa"/>
            <w:shd w:val="clear" w:color="auto" w:fill="DAEEF3" w:themeFill="accent5" w:themeFillTint="33"/>
          </w:tcPr>
          <w:p w:rsidR="00762073" w:rsidRPr="00453269" w:rsidRDefault="00CE32AE">
            <w:pPr>
              <w:spacing w:after="200" w:line="276" w:lineRule="auto"/>
              <w:rPr>
                <w:rFonts w:cs="Arial"/>
                <w:b/>
              </w:rPr>
            </w:pPr>
            <w:r w:rsidRPr="00CE32AE">
              <w:rPr>
                <w:rFonts w:cs="Arial"/>
                <w:b/>
              </w:rPr>
              <w:t>True or false?</w:t>
            </w:r>
          </w:p>
          <w:p w:rsidR="0008219B" w:rsidRDefault="0008219B" w:rsidP="0008219B">
            <w:pPr>
              <w:rPr>
                <w:rFonts w:cs="Arial"/>
              </w:rPr>
            </w:pPr>
            <w:r w:rsidRPr="00FE409B">
              <w:rPr>
                <w:rFonts w:cs="Arial"/>
              </w:rPr>
              <w:t>When you count up in tens starting at 5 there will always be 5 units</w:t>
            </w:r>
            <w:r w:rsidR="007A7390">
              <w:rPr>
                <w:rFonts w:cs="Arial"/>
              </w:rPr>
              <w:t>.</w:t>
            </w:r>
          </w:p>
          <w:p w:rsidR="007A7390" w:rsidRDefault="007A7390" w:rsidP="0008219B">
            <w:pPr>
              <w:rPr>
                <w:rFonts w:cs="Arial"/>
              </w:rPr>
            </w:pPr>
          </w:p>
          <w:p w:rsidR="007A7390" w:rsidRPr="00FE409B" w:rsidRDefault="007A7390" w:rsidP="0008219B">
            <w:pPr>
              <w:rPr>
                <w:rFonts w:cs="Arial"/>
              </w:rPr>
            </w:pPr>
          </w:p>
        </w:tc>
        <w:tc>
          <w:tcPr>
            <w:tcW w:w="2593" w:type="dxa"/>
            <w:shd w:val="clear" w:color="auto" w:fill="DAEEF3" w:themeFill="accent5" w:themeFillTint="33"/>
          </w:tcPr>
          <w:p w:rsidR="00762073" w:rsidRPr="00453269" w:rsidRDefault="00CE32AE">
            <w:pPr>
              <w:spacing w:after="200" w:line="276" w:lineRule="auto"/>
              <w:rPr>
                <w:rFonts w:cs="Arial"/>
                <w:b/>
              </w:rPr>
            </w:pPr>
            <w:r w:rsidRPr="00CE32AE">
              <w:rPr>
                <w:rFonts w:cs="Arial"/>
                <w:b/>
              </w:rPr>
              <w:t>True or false?</w:t>
            </w:r>
          </w:p>
          <w:p w:rsidR="0008219B" w:rsidRDefault="0008219B">
            <w:pPr>
              <w:rPr>
                <w:rFonts w:cs="Arial"/>
              </w:rPr>
            </w:pPr>
            <w:r w:rsidRPr="00FE409B">
              <w:rPr>
                <w:rFonts w:cs="Arial"/>
              </w:rPr>
              <w:t>All the numbers in the two times table are even.</w:t>
            </w:r>
          </w:p>
          <w:p w:rsidR="007A7390" w:rsidRDefault="007A7390">
            <w:pPr>
              <w:rPr>
                <w:rFonts w:cs="Arial"/>
              </w:rPr>
            </w:pPr>
          </w:p>
          <w:p w:rsidR="007A7390" w:rsidRPr="00FE409B" w:rsidRDefault="007A7390" w:rsidP="00D71096">
            <w:pPr>
              <w:rPr>
                <w:rFonts w:cs="Arial"/>
              </w:rPr>
            </w:pPr>
            <w:r>
              <w:rPr>
                <w:rFonts w:cs="Arial"/>
              </w:rPr>
              <w:t>There are no numbers in the three times table</w:t>
            </w:r>
            <w:r w:rsidR="007406A1">
              <w:rPr>
                <w:rFonts w:cs="Arial"/>
              </w:rPr>
              <w:t xml:space="preserve"> </w:t>
            </w:r>
            <w:r w:rsidR="00D71096">
              <w:rPr>
                <w:rFonts w:cs="Arial"/>
              </w:rPr>
              <w:t xml:space="preserve">that are also </w:t>
            </w:r>
            <w:r>
              <w:rPr>
                <w:rFonts w:cs="Arial"/>
              </w:rPr>
              <w:t>in the two times table.</w:t>
            </w:r>
          </w:p>
        </w:tc>
        <w:tc>
          <w:tcPr>
            <w:tcW w:w="2593" w:type="dxa"/>
            <w:shd w:val="clear" w:color="auto" w:fill="DAEEF3" w:themeFill="accent5" w:themeFillTint="33"/>
          </w:tcPr>
          <w:p w:rsidR="00762073" w:rsidRPr="00453269" w:rsidRDefault="00CE32AE">
            <w:pPr>
              <w:spacing w:after="200" w:line="276" w:lineRule="auto"/>
              <w:rPr>
                <w:rFonts w:cs="Arial"/>
                <w:b/>
              </w:rPr>
            </w:pPr>
            <w:r w:rsidRPr="00CE32AE">
              <w:rPr>
                <w:rFonts w:cs="Arial"/>
                <w:b/>
              </w:rPr>
              <w:t>Always, sometimes, never?</w:t>
            </w:r>
          </w:p>
          <w:p w:rsidR="0008219B" w:rsidRPr="00FE409B" w:rsidRDefault="00D71096">
            <w:pPr>
              <w:rPr>
                <w:rFonts w:cs="Arial"/>
              </w:rPr>
            </w:pPr>
            <w:r>
              <w:rPr>
                <w:rFonts w:cs="Arial"/>
              </w:rPr>
              <w:t>Is it always, sometimes or never tru</w:t>
            </w:r>
            <w:r w:rsidR="007406A1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that a</w:t>
            </w:r>
            <w:r w:rsidR="0008219B" w:rsidRPr="00FE409B">
              <w:rPr>
                <w:rFonts w:cs="Arial"/>
              </w:rPr>
              <w:t>n even number that is divisible by 3 is also divisible by 6.</w:t>
            </w:r>
          </w:p>
          <w:p w:rsidR="00FE409B" w:rsidRPr="00FE409B" w:rsidRDefault="00FE409B">
            <w:pPr>
              <w:rPr>
                <w:rFonts w:cs="Arial"/>
              </w:rPr>
            </w:pPr>
          </w:p>
          <w:p w:rsidR="00ED52B7" w:rsidRPr="00A7756F" w:rsidRDefault="00D71096" w:rsidP="00A7756F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Is it always, sometimes or never true that t</w:t>
            </w:r>
            <w:r w:rsidR="00FE409B" w:rsidRPr="00FE409B">
              <w:rPr>
                <w:rFonts w:asciiTheme="minorHAnsi" w:hAnsiTheme="minorHAnsi"/>
                <w:sz w:val="22"/>
                <w:szCs w:val="22"/>
                <w:lang w:val="en-GB"/>
              </w:rPr>
              <w:t>he sum of four even numbers is divisible by 4.</w:t>
            </w:r>
          </w:p>
        </w:tc>
        <w:tc>
          <w:tcPr>
            <w:tcW w:w="2593" w:type="dxa"/>
            <w:gridSpan w:val="2"/>
            <w:shd w:val="clear" w:color="auto" w:fill="DAEEF3" w:themeFill="accent5" w:themeFillTint="33"/>
          </w:tcPr>
          <w:p w:rsidR="00086B68" w:rsidRPr="00453269" w:rsidRDefault="00CE32AE" w:rsidP="00F73AA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>Always, sometimes, never?</w:t>
            </w:r>
          </w:p>
          <w:p w:rsidR="00FE409B" w:rsidRPr="00FE409B" w:rsidRDefault="00D71096" w:rsidP="00F73AA5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>Is it always, sometimes or never true that m</w:t>
            </w:r>
            <w:r w:rsidR="00FE409B" w:rsidRPr="00FE409B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>ultiplying a number always makes it bigger</w:t>
            </w:r>
            <w:r w:rsidR="00FE409B" w:rsidRPr="00FE409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:rsidR="00FE409B" w:rsidRPr="00FE409B" w:rsidRDefault="00FE409B" w:rsidP="00F73AA5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A93C94" w:rsidRPr="00FE409B" w:rsidRDefault="00D71096" w:rsidP="00F73AA5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Is it always, sometimes or never true that p</w:t>
            </w:r>
            <w:r w:rsidR="00A93C94" w:rsidRPr="00FE409B">
              <w:rPr>
                <w:rFonts w:asciiTheme="minorHAnsi" w:hAnsiTheme="minorHAnsi"/>
                <w:sz w:val="22"/>
                <w:szCs w:val="22"/>
                <w:lang w:val="en-GB"/>
              </w:rPr>
              <w:t>rime numbers are odd.</w:t>
            </w:r>
          </w:p>
          <w:p w:rsidR="00220252" w:rsidRPr="00FE409B" w:rsidRDefault="00220252" w:rsidP="00F73AA5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FE409B" w:rsidRDefault="00D71096" w:rsidP="00FE409B">
            <w:pPr>
              <w:pStyle w:val="Default"/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bCs/>
                <w:spacing w:val="5"/>
                <w:sz w:val="22"/>
                <w:szCs w:val="22"/>
              </w:rPr>
              <w:t>Is it always, sometimes or never true that w</w:t>
            </w:r>
            <w:r w:rsidR="00220252" w:rsidRPr="00FE409B">
              <w:rPr>
                <w:rFonts w:asciiTheme="minorHAnsi" w:hAnsiTheme="minorHAnsi"/>
                <w:bCs/>
                <w:spacing w:val="5"/>
                <w:sz w:val="22"/>
                <w:szCs w:val="22"/>
              </w:rPr>
              <w:t xml:space="preserve">hen you multiply a whole number by 9, the </w:t>
            </w:r>
            <w:r w:rsidR="007406A1">
              <w:rPr>
                <w:rFonts w:asciiTheme="minorHAnsi" w:hAnsiTheme="minorHAnsi"/>
                <w:bCs/>
                <w:spacing w:val="5"/>
                <w:sz w:val="22"/>
                <w:szCs w:val="22"/>
              </w:rPr>
              <w:t xml:space="preserve">sum of its </w:t>
            </w:r>
            <w:r w:rsidR="00220252" w:rsidRPr="00FE409B">
              <w:rPr>
                <w:rFonts w:asciiTheme="minorHAnsi" w:hAnsiTheme="minorHAnsi"/>
                <w:bCs/>
                <w:spacing w:val="5"/>
                <w:sz w:val="22"/>
                <w:szCs w:val="22"/>
              </w:rPr>
              <w:t xml:space="preserve">digits </w:t>
            </w:r>
            <w:r w:rsidR="007406A1">
              <w:rPr>
                <w:rFonts w:asciiTheme="minorHAnsi" w:hAnsiTheme="minorHAnsi"/>
                <w:bCs/>
                <w:spacing w:val="5"/>
                <w:sz w:val="22"/>
                <w:szCs w:val="22"/>
              </w:rPr>
              <w:t xml:space="preserve">is also </w:t>
            </w:r>
            <w:r w:rsidR="00220252" w:rsidRPr="00FE409B">
              <w:rPr>
                <w:rFonts w:asciiTheme="minorHAnsi" w:hAnsiTheme="minorHAnsi"/>
                <w:bCs/>
                <w:spacing w:val="5"/>
                <w:sz w:val="22"/>
                <w:szCs w:val="22"/>
              </w:rPr>
              <w:t>a multiple of 9</w:t>
            </w:r>
            <w:r w:rsidR="00FE409B" w:rsidRPr="00FE409B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FE409B" w:rsidRDefault="00FE409B" w:rsidP="00FE409B">
            <w:pPr>
              <w:pStyle w:val="Default"/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FE409B" w:rsidRDefault="007406A1" w:rsidP="00FE409B">
            <w:pPr>
              <w:pStyle w:val="Default"/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 xml:space="preserve">Is it always, sometimes or </w:t>
            </w:r>
            <w:r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lastRenderedPageBreak/>
              <w:t>never true that a</w:t>
            </w:r>
            <w:r w:rsidR="00FE409B" w:rsidRPr="00FE409B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 xml:space="preserve"> square number has an even number of factors.</w:t>
            </w:r>
          </w:p>
          <w:p w:rsidR="00BE47FA" w:rsidRDefault="00BE47FA" w:rsidP="00FE409B">
            <w:pPr>
              <w:pStyle w:val="Default"/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CE32AE" w:rsidRDefault="00CE32A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4" w:type="dxa"/>
            <w:shd w:val="clear" w:color="auto" w:fill="DAEEF3" w:themeFill="accent5" w:themeFillTint="33"/>
          </w:tcPr>
          <w:p w:rsidR="0071460E" w:rsidRPr="00453269" w:rsidRDefault="00CE32AE" w:rsidP="00F73AA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Always, sometimes, never?</w:t>
            </w:r>
          </w:p>
          <w:p w:rsidR="00220252" w:rsidRPr="00FE409B" w:rsidRDefault="00220252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E409B">
              <w:rPr>
                <w:rFonts w:asciiTheme="minorHAnsi" w:hAnsiTheme="minorHAnsi"/>
                <w:color w:val="333333"/>
                <w:sz w:val="22"/>
                <w:szCs w:val="22"/>
              </w:rPr>
              <w:br/>
            </w:r>
            <w:r w:rsidR="00D71096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>Is it always, sometimes or never true that d</w:t>
            </w:r>
            <w:r w:rsidRPr="00FE409B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 xml:space="preserve">ividing a whole number by </w:t>
            </w:r>
            <w:r w:rsidR="00D71096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 xml:space="preserve">a </w:t>
            </w:r>
            <w:r w:rsidRPr="00FE409B">
              <w:rPr>
                <w:rFonts w:asciiTheme="minorHAnsi" w:hAnsiTheme="minorHAnsi"/>
                <w:color w:val="333333"/>
                <w:sz w:val="22"/>
                <w:szCs w:val="22"/>
                <w:shd w:val="clear" w:color="auto" w:fill="FFFFFF"/>
              </w:rPr>
              <w:t>half makes the answer twice as big.</w:t>
            </w:r>
          </w:p>
          <w:p w:rsidR="002810F7" w:rsidRPr="00FE409B" w:rsidRDefault="002810F7" w:rsidP="00F73AA5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:rsidR="00220252" w:rsidRPr="00FE409B" w:rsidRDefault="00D71096" w:rsidP="00F73AA5">
            <w:pPr>
              <w:pStyle w:val="Default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Is it always, sometimes or never true that w</w:t>
            </w:r>
            <w:r w:rsidR="00220252" w:rsidRPr="00FE409B">
              <w:rPr>
                <w:rFonts w:asciiTheme="minorHAnsi" w:hAnsiTheme="minorHAnsi"/>
                <w:bCs/>
                <w:sz w:val="22"/>
                <w:szCs w:val="22"/>
              </w:rPr>
              <w:t>hen you square an even number, the result is divisible by 4</w:t>
            </w:r>
          </w:p>
          <w:p w:rsidR="002810F7" w:rsidRDefault="002810F7" w:rsidP="00F73AA5">
            <w:pPr>
              <w:pStyle w:val="Default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FE409B" w:rsidRPr="00FE409B" w:rsidRDefault="007406A1" w:rsidP="00F73AA5">
            <w:pPr>
              <w:pStyle w:val="Default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Is it always, sometimes or never true that m</w:t>
            </w:r>
            <w:r w:rsidR="00FE409B" w:rsidRPr="00FE409B">
              <w:rPr>
                <w:rFonts w:asciiTheme="minorHAnsi" w:hAnsiTheme="minorHAnsi"/>
                <w:bCs/>
                <w:sz w:val="22"/>
                <w:szCs w:val="22"/>
              </w:rPr>
              <w:t>ultiples of 7 are 1 more or 1 less than prime numbers.</w:t>
            </w:r>
          </w:p>
        </w:tc>
      </w:tr>
      <w:tr w:rsidR="000502A8" w:rsidTr="00592DD7">
        <w:tc>
          <w:tcPr>
            <w:tcW w:w="15559" w:type="dxa"/>
            <w:gridSpan w:val="7"/>
            <w:shd w:val="clear" w:color="auto" w:fill="1F497D" w:themeFill="text2"/>
          </w:tcPr>
          <w:p w:rsidR="000502A8" w:rsidRPr="00B16789" w:rsidRDefault="000502A8" w:rsidP="000502A8">
            <w:pPr>
              <w:pStyle w:val="Default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B16789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ORDER OF OPERATIONS</w:t>
            </w:r>
          </w:p>
        </w:tc>
      </w:tr>
      <w:tr w:rsidR="000502A8" w:rsidTr="004C2DCE">
        <w:tc>
          <w:tcPr>
            <w:tcW w:w="2593" w:type="dxa"/>
          </w:tcPr>
          <w:p w:rsidR="000502A8" w:rsidRDefault="000502A8"/>
        </w:tc>
        <w:tc>
          <w:tcPr>
            <w:tcW w:w="2593" w:type="dxa"/>
          </w:tcPr>
          <w:p w:rsidR="000502A8" w:rsidRDefault="000502A8"/>
        </w:tc>
        <w:tc>
          <w:tcPr>
            <w:tcW w:w="2593" w:type="dxa"/>
          </w:tcPr>
          <w:p w:rsidR="000502A8" w:rsidRDefault="000502A8"/>
        </w:tc>
        <w:tc>
          <w:tcPr>
            <w:tcW w:w="2593" w:type="dxa"/>
          </w:tcPr>
          <w:p w:rsidR="000502A8" w:rsidRDefault="000502A8"/>
        </w:tc>
        <w:tc>
          <w:tcPr>
            <w:tcW w:w="2593" w:type="dxa"/>
            <w:gridSpan w:val="2"/>
          </w:tcPr>
          <w:p w:rsidR="000502A8" w:rsidRPr="004E4EA7" w:rsidRDefault="000502A8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4" w:type="dxa"/>
          </w:tcPr>
          <w:p w:rsidR="000502A8" w:rsidRDefault="000502A8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502A8">
              <w:rPr>
                <w:rFonts w:asciiTheme="minorHAnsi" w:hAnsiTheme="minorHAnsi"/>
                <w:sz w:val="22"/>
                <w:szCs w:val="22"/>
              </w:rPr>
              <w:t>use their knowledge of the order of operations to carry out calculations involving the four operations</w:t>
            </w:r>
          </w:p>
          <w:p w:rsidR="00FB4227" w:rsidRDefault="00FB4227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FB4227" w:rsidRDefault="00FB4227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9F03D0" w:rsidRPr="000502A8" w:rsidRDefault="009F03D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86B68" w:rsidTr="00DF71C0">
        <w:tc>
          <w:tcPr>
            <w:tcW w:w="2593" w:type="dxa"/>
          </w:tcPr>
          <w:p w:rsidR="00086B68" w:rsidRDefault="00086B68"/>
          <w:p w:rsidR="00086B68" w:rsidRDefault="00086B68"/>
          <w:p w:rsidR="00086B68" w:rsidRDefault="00086B68"/>
          <w:p w:rsidR="00086B68" w:rsidRDefault="00086B68"/>
        </w:tc>
        <w:tc>
          <w:tcPr>
            <w:tcW w:w="2593" w:type="dxa"/>
          </w:tcPr>
          <w:p w:rsidR="00086B68" w:rsidRDefault="00086B68"/>
        </w:tc>
        <w:tc>
          <w:tcPr>
            <w:tcW w:w="2593" w:type="dxa"/>
          </w:tcPr>
          <w:p w:rsidR="00086B68" w:rsidRDefault="00086B68"/>
        </w:tc>
        <w:tc>
          <w:tcPr>
            <w:tcW w:w="2593" w:type="dxa"/>
          </w:tcPr>
          <w:p w:rsidR="00086B68" w:rsidRDefault="00086B68"/>
        </w:tc>
        <w:tc>
          <w:tcPr>
            <w:tcW w:w="2593" w:type="dxa"/>
            <w:gridSpan w:val="2"/>
          </w:tcPr>
          <w:p w:rsidR="00086B68" w:rsidRPr="004E4EA7" w:rsidRDefault="00086B68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4" w:type="dxa"/>
            <w:shd w:val="clear" w:color="auto" w:fill="DAEEF3" w:themeFill="accent5" w:themeFillTint="33"/>
          </w:tcPr>
          <w:p w:rsidR="00D71096" w:rsidRDefault="00D71096" w:rsidP="00F73AA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Which is correct?</w:t>
            </w:r>
          </w:p>
          <w:p w:rsidR="00086B68" w:rsidRDefault="00D425F5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Which of these number sentences is correct?</w:t>
            </w:r>
          </w:p>
          <w:p w:rsidR="00D425F5" w:rsidRDefault="00B3152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+ 6 x 2 =15</w:t>
            </w:r>
          </w:p>
          <w:p w:rsidR="00B31520" w:rsidRDefault="00B3152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 x 5 – 7 x 4 = 92</w:t>
            </w:r>
          </w:p>
          <w:p w:rsidR="00B31520" w:rsidRDefault="00B31520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8 x 20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>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4 x 3 = 37</w:t>
            </w:r>
          </w:p>
          <w:p w:rsidR="00D425F5" w:rsidRPr="00D425F5" w:rsidRDefault="00D425F5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02A8" w:rsidTr="00592DD7">
        <w:tc>
          <w:tcPr>
            <w:tcW w:w="15559" w:type="dxa"/>
            <w:gridSpan w:val="7"/>
            <w:shd w:val="clear" w:color="auto" w:fill="1F497D" w:themeFill="text2"/>
          </w:tcPr>
          <w:p w:rsidR="000502A8" w:rsidRPr="00B16789" w:rsidRDefault="00FE007A" w:rsidP="000502A8">
            <w:pPr>
              <w:pStyle w:val="Default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B16789">
              <w:rPr>
                <w:b/>
                <w:sz w:val="22"/>
                <w:szCs w:val="22"/>
              </w:rPr>
              <w:t xml:space="preserve"> </w:t>
            </w:r>
            <w:r w:rsidRPr="00B16789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INVERSE OPERATIONS, ESTIMATING AND CHECKING ANSWERS</w:t>
            </w:r>
          </w:p>
        </w:tc>
      </w:tr>
      <w:tr w:rsidR="00FE007A" w:rsidTr="00DF71C0">
        <w:tc>
          <w:tcPr>
            <w:tcW w:w="2593" w:type="dxa"/>
            <w:tcBorders>
              <w:bottom w:val="single" w:sz="4" w:space="0" w:color="auto"/>
            </w:tcBorders>
          </w:tcPr>
          <w:p w:rsidR="00FE007A" w:rsidRDefault="00FE007A" w:rsidP="000502A8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FE007A" w:rsidRPr="008856FE" w:rsidRDefault="00FE007A" w:rsidP="000502A8">
            <w:pPr>
              <w:pStyle w:val="Default"/>
              <w:jc w:val="center"/>
              <w:rPr>
                <w:rFonts w:asciiTheme="minorHAnsi" w:hAnsiTheme="minorHAnsi"/>
                <w:b/>
                <w:color w:val="4BACC6" w:themeColor="accent5"/>
                <w:sz w:val="22"/>
                <w:szCs w:val="22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FE007A" w:rsidRPr="009F03D0" w:rsidRDefault="00FE007A" w:rsidP="003E5EA2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EF550A">
              <w:rPr>
                <w:rFonts w:asciiTheme="minorHAnsi" w:hAnsiTheme="minorHAnsi"/>
                <w:i/>
                <w:sz w:val="20"/>
                <w:szCs w:val="20"/>
              </w:rPr>
              <w:t xml:space="preserve">estimate the answer to a calculation and use inverse operations to check answers </w:t>
            </w:r>
            <w:r w:rsidRPr="009F03D0">
              <w:rPr>
                <w:rFonts w:asciiTheme="minorHAnsi" w:hAnsiTheme="minorHAnsi"/>
                <w:sz w:val="20"/>
                <w:szCs w:val="20"/>
              </w:rPr>
              <w:t xml:space="preserve">(copied from Addition and Subtraction) </w:t>
            </w:r>
          </w:p>
          <w:p w:rsidR="00FE007A" w:rsidRPr="00EF550A" w:rsidRDefault="00FE007A" w:rsidP="000502A8">
            <w:pPr>
              <w:pStyle w:val="Default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FE007A" w:rsidRPr="00EF550A" w:rsidRDefault="00FE007A" w:rsidP="003E5EA2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 w:rsidRPr="00EF550A">
              <w:rPr>
                <w:rFonts w:asciiTheme="minorHAnsi" w:hAnsiTheme="minorHAnsi"/>
                <w:i/>
                <w:sz w:val="20"/>
                <w:szCs w:val="20"/>
              </w:rPr>
              <w:t xml:space="preserve">estimate and use inverse operations to check answers to a calculation </w:t>
            </w:r>
          </w:p>
          <w:p w:rsidR="00FE007A" w:rsidRPr="009F03D0" w:rsidRDefault="00FE007A" w:rsidP="00FE007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9F03D0">
              <w:rPr>
                <w:rFonts w:asciiTheme="minorHAnsi" w:hAnsiTheme="minorHAnsi"/>
                <w:sz w:val="20"/>
                <w:szCs w:val="20"/>
              </w:rPr>
              <w:t xml:space="preserve">(copied from Addition and Subtraction) </w:t>
            </w:r>
          </w:p>
          <w:p w:rsidR="00FE007A" w:rsidRPr="00EF550A" w:rsidRDefault="00FE007A" w:rsidP="000502A8">
            <w:pPr>
              <w:pStyle w:val="Default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</w:tcPr>
          <w:p w:rsidR="00FE007A" w:rsidRPr="00FB4227" w:rsidRDefault="00FE007A" w:rsidP="000502A8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FE007A" w:rsidRPr="000502A8" w:rsidRDefault="00FE007A" w:rsidP="000502A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502A8">
              <w:rPr>
                <w:rFonts w:asciiTheme="minorHAnsi" w:hAnsiTheme="minorHAnsi"/>
                <w:sz w:val="22"/>
                <w:szCs w:val="22"/>
              </w:rPr>
              <w:t>use estimation to check answers to calculations and determine, in the context of a problem, levels of accuracy</w:t>
            </w:r>
          </w:p>
        </w:tc>
      </w:tr>
      <w:tr w:rsidR="007A7390" w:rsidTr="00DF71C0">
        <w:tc>
          <w:tcPr>
            <w:tcW w:w="2593" w:type="dxa"/>
            <w:shd w:val="clear" w:color="auto" w:fill="DAEEF3" w:themeFill="accent5" w:themeFillTint="33"/>
          </w:tcPr>
          <w:p w:rsidR="007A7390" w:rsidRDefault="007A7390" w:rsidP="000502A8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3" w:type="dxa"/>
            <w:shd w:val="clear" w:color="auto" w:fill="DAEEF3" w:themeFill="accent5" w:themeFillTint="33"/>
          </w:tcPr>
          <w:p w:rsidR="00CE32AE" w:rsidRPr="00CE32AE" w:rsidRDefault="00D71096" w:rsidP="00CE32AE">
            <w:pPr>
              <w:pStyle w:val="Default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Use the inverse</w:t>
            </w:r>
          </w:p>
          <w:p w:rsidR="00B647DF" w:rsidRDefault="00B02825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Use the inverse </w:t>
            </w:r>
            <w:r w:rsidR="007A77A5">
              <w:rPr>
                <w:rFonts w:asciiTheme="minorHAnsi" w:hAnsiTheme="minorHAnsi"/>
                <w:color w:val="auto"/>
                <w:sz w:val="22"/>
                <w:szCs w:val="22"/>
              </w:rPr>
              <w:t>to check</w:t>
            </w:r>
            <w:r w:rsidR="00AC236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if the</w:t>
            </w:r>
            <w:r w:rsidR="007406A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following</w:t>
            </w:r>
            <w:r w:rsidR="00AC236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calculations are correct</w:t>
            </w:r>
            <w:r w:rsidR="007406A1">
              <w:rPr>
                <w:rFonts w:asciiTheme="minorHAnsi" w:hAnsiTheme="minorHAnsi"/>
                <w:color w:val="auto"/>
                <w:sz w:val="22"/>
                <w:szCs w:val="22"/>
              </w:rPr>
              <w:t>:</w:t>
            </w:r>
          </w:p>
          <w:p w:rsidR="00B647DF" w:rsidRDefault="007A77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12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>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3 = 4</w:t>
            </w:r>
          </w:p>
          <w:p w:rsidR="00B647DF" w:rsidRDefault="007A77A5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x 5 = 14</w:t>
            </w:r>
          </w:p>
        </w:tc>
        <w:tc>
          <w:tcPr>
            <w:tcW w:w="2593" w:type="dxa"/>
            <w:shd w:val="clear" w:color="auto" w:fill="DAEEF3" w:themeFill="accent5" w:themeFillTint="33"/>
          </w:tcPr>
          <w:p w:rsidR="00D71096" w:rsidRDefault="00D71096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Use the inverse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2E112C" w:rsidRPr="00276165" w:rsidRDefault="002E112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Use the inverse to check </w:t>
            </w:r>
            <w:r w:rsidR="007406A1"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the following calculations </w:t>
            </w:r>
            <w:r w:rsidR="007406A1">
              <w:rPr>
                <w:rFonts w:asciiTheme="minorHAnsi" w:hAnsiTheme="minorHAnsi"/>
                <w:sz w:val="22"/>
                <w:szCs w:val="22"/>
              </w:rPr>
              <w:t>are correct</w:t>
            </w:r>
          </w:p>
          <w:p w:rsidR="002E112C" w:rsidRPr="00276165" w:rsidRDefault="00276165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 x 4 =</w:t>
            </w:r>
            <w:r w:rsidR="009738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595BA3" w:rsidRPr="00276165">
              <w:rPr>
                <w:rFonts w:asciiTheme="minorHAnsi" w:hAnsiTheme="minorHAnsi"/>
                <w:sz w:val="22"/>
                <w:szCs w:val="22"/>
              </w:rPr>
              <w:t>2</w:t>
            </w:r>
          </w:p>
          <w:p w:rsidR="002E112C" w:rsidRPr="00276165" w:rsidRDefault="00595BA3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117 ÷ 9 = 14</w:t>
            </w:r>
          </w:p>
          <w:p w:rsidR="002E112C" w:rsidRPr="00276165" w:rsidRDefault="002E112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E112C" w:rsidRPr="00276165" w:rsidRDefault="002E112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155D9C" w:rsidRPr="00D71096" w:rsidRDefault="00CE32AE" w:rsidP="003E5EA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>Size of an answer</w:t>
            </w:r>
          </w:p>
          <w:p w:rsidR="007A7390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Will the answer </w:t>
            </w:r>
            <w:r w:rsidR="007406A1">
              <w:rPr>
                <w:rFonts w:asciiTheme="minorHAnsi" w:hAnsiTheme="minorHAnsi"/>
                <w:sz w:val="22"/>
                <w:szCs w:val="22"/>
              </w:rPr>
              <w:t xml:space="preserve">to the following calculations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>be greater or less than 80</w:t>
            </w:r>
          </w:p>
          <w:p w:rsidR="00155D9C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23 x 3=</w:t>
            </w:r>
          </w:p>
          <w:p w:rsidR="00155D9C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32 x 3 =</w:t>
            </w:r>
          </w:p>
          <w:p w:rsidR="00155D9C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42 x 3 =</w:t>
            </w:r>
          </w:p>
          <w:p w:rsidR="00155D9C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36 x 2=</w:t>
            </w:r>
          </w:p>
          <w:p w:rsidR="00155D9C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155D9C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155D9C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93" w:type="dxa"/>
            <w:shd w:val="clear" w:color="auto" w:fill="DAEEF3" w:themeFill="accent5" w:themeFillTint="33"/>
          </w:tcPr>
          <w:p w:rsidR="00D71096" w:rsidRDefault="00D71096" w:rsidP="00595BA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Use the inverse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A57D11" w:rsidRDefault="00595BA3" w:rsidP="00595BA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Use the inverse to check </w:t>
            </w:r>
            <w:r w:rsidR="007406A1"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the following calculations </w:t>
            </w:r>
            <w:r w:rsidR="007406A1">
              <w:rPr>
                <w:rFonts w:asciiTheme="minorHAnsi" w:hAnsiTheme="minorHAnsi"/>
                <w:sz w:val="22"/>
                <w:szCs w:val="22"/>
              </w:rPr>
              <w:t>are correct:</w:t>
            </w:r>
          </w:p>
          <w:p w:rsidR="00595BA3" w:rsidRPr="00276165" w:rsidRDefault="00595BA3" w:rsidP="00595BA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23 x 4 =</w:t>
            </w:r>
            <w:r w:rsidR="009738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>92</w:t>
            </w:r>
          </w:p>
          <w:p w:rsidR="00595BA3" w:rsidRPr="00276165" w:rsidRDefault="00595BA3" w:rsidP="00595BA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117 ÷ 9 = 14</w:t>
            </w:r>
          </w:p>
          <w:p w:rsidR="002E112C" w:rsidRPr="00276165" w:rsidRDefault="002E112C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E112C" w:rsidRPr="00276165" w:rsidRDefault="002E112C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155D9C" w:rsidRPr="00D71096" w:rsidRDefault="00CE32AE" w:rsidP="00155D9C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>Size of an answer</w:t>
            </w:r>
          </w:p>
          <w:p w:rsidR="007A7390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Will the answer </w:t>
            </w:r>
            <w:r w:rsidR="007406A1">
              <w:rPr>
                <w:rFonts w:asciiTheme="minorHAnsi" w:hAnsiTheme="minorHAnsi"/>
                <w:sz w:val="22"/>
                <w:szCs w:val="22"/>
              </w:rPr>
              <w:t>to the following calculations</w:t>
            </w:r>
            <w:r w:rsidR="007406A1" w:rsidRPr="0027616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>be greater or less than 300</w:t>
            </w:r>
          </w:p>
          <w:p w:rsidR="00155D9C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152 x 2=</w:t>
            </w:r>
          </w:p>
          <w:p w:rsidR="00155D9C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78 x 3 =</w:t>
            </w:r>
          </w:p>
          <w:p w:rsidR="00155D9C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87 x 3 =</w:t>
            </w:r>
          </w:p>
          <w:p w:rsidR="00155D9C" w:rsidRPr="00276165" w:rsidRDefault="00155D9C" w:rsidP="003E5EA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4 x 74 =</w:t>
            </w:r>
          </w:p>
        </w:tc>
        <w:tc>
          <w:tcPr>
            <w:tcW w:w="2593" w:type="dxa"/>
            <w:gridSpan w:val="2"/>
            <w:shd w:val="clear" w:color="auto" w:fill="DAEEF3" w:themeFill="accent5" w:themeFillTint="33"/>
          </w:tcPr>
          <w:p w:rsidR="00D71096" w:rsidRDefault="00D71096" w:rsidP="00A57D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Use the inverse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A57D11" w:rsidRDefault="00A57D11" w:rsidP="00A57D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Use the inverse to check </w:t>
            </w:r>
            <w:r w:rsidR="007406A1"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the following calculations </w:t>
            </w:r>
            <w:r w:rsidR="007406A1">
              <w:rPr>
                <w:rFonts w:asciiTheme="minorHAnsi" w:hAnsiTheme="minorHAnsi"/>
                <w:sz w:val="22"/>
                <w:szCs w:val="22"/>
              </w:rPr>
              <w:t>are correct:</w:t>
            </w:r>
          </w:p>
          <w:p w:rsidR="002E112C" w:rsidRDefault="00A57D11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4321 x 12 = 51852</w:t>
            </w:r>
          </w:p>
          <w:p w:rsidR="00A57D11" w:rsidRPr="00276165" w:rsidRDefault="00A57D11" w:rsidP="00A57D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507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 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9 = 4563</w:t>
            </w:r>
          </w:p>
          <w:p w:rsidR="00A57D11" w:rsidRDefault="00A57D11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76165" w:rsidRPr="00276165" w:rsidRDefault="00276165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155D9C" w:rsidRPr="00D71096" w:rsidRDefault="00CE32AE" w:rsidP="00155D9C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>Size of an answer</w:t>
            </w:r>
          </w:p>
          <w:p w:rsidR="007A7390" w:rsidRPr="00276165" w:rsidRDefault="00155D9C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>The product of a two digit and three digit number is approximately 6500. What could the numbers be?</w:t>
            </w:r>
          </w:p>
        </w:tc>
        <w:tc>
          <w:tcPr>
            <w:tcW w:w="2594" w:type="dxa"/>
            <w:shd w:val="clear" w:color="auto" w:fill="DAEEF3" w:themeFill="accent5" w:themeFillTint="33"/>
          </w:tcPr>
          <w:p w:rsidR="00D71096" w:rsidRDefault="00D71096" w:rsidP="00A57D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Use the inverse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A57D11" w:rsidRDefault="00A57D11" w:rsidP="00A57D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Use the inverse to check </w:t>
            </w:r>
            <w:r w:rsidR="007406A1">
              <w:rPr>
                <w:rFonts w:asciiTheme="minorHAnsi" w:hAnsiTheme="minorHAnsi"/>
                <w:sz w:val="22"/>
                <w:szCs w:val="22"/>
              </w:rPr>
              <w:t xml:space="preserve">if </w:t>
            </w:r>
            <w:r w:rsidRPr="00276165">
              <w:rPr>
                <w:rFonts w:asciiTheme="minorHAnsi" w:hAnsiTheme="minorHAnsi"/>
                <w:sz w:val="22"/>
                <w:szCs w:val="22"/>
              </w:rPr>
              <w:t xml:space="preserve">the following calculations </w:t>
            </w:r>
            <w:r w:rsidR="007406A1">
              <w:rPr>
                <w:rFonts w:asciiTheme="minorHAnsi" w:hAnsiTheme="minorHAnsi"/>
                <w:sz w:val="22"/>
                <w:szCs w:val="22"/>
              </w:rPr>
              <w:t>are correct:</w:t>
            </w:r>
          </w:p>
          <w:p w:rsidR="00A57D11" w:rsidRPr="00276165" w:rsidRDefault="00D416CB" w:rsidP="00A57D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2346</w:t>
            </w:r>
            <w:r w:rsidR="00A57D11" w:rsidRPr="00276165">
              <w:rPr>
                <w:rFonts w:asciiTheme="minorHAnsi" w:hAnsiTheme="minorHAnsi"/>
                <w:sz w:val="22"/>
                <w:szCs w:val="22"/>
              </w:rPr>
              <w:t xml:space="preserve"> x 4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A57D11" w:rsidRPr="00276165">
              <w:rPr>
                <w:rFonts w:asciiTheme="minorHAnsi" w:hAnsiTheme="minorHAnsi"/>
                <w:sz w:val="22"/>
                <w:szCs w:val="22"/>
              </w:rPr>
              <w:t xml:space="preserve"> =</w:t>
            </w:r>
            <w:r w:rsidR="0097387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332796</w:t>
            </w:r>
          </w:p>
          <w:p w:rsidR="00A57D11" w:rsidRPr="00276165" w:rsidRDefault="00D416CB" w:rsidP="00A57D1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27.74</w:t>
            </w:r>
            <w:r w:rsidR="00A57D11" w:rsidRPr="00276165">
              <w:rPr>
                <w:rFonts w:asciiTheme="minorHAnsi" w:hAnsiTheme="minorHAnsi"/>
                <w:sz w:val="22"/>
                <w:szCs w:val="22"/>
              </w:rPr>
              <w:t xml:space="preserve"> 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19 = 1.46</w:t>
            </w:r>
          </w:p>
          <w:p w:rsidR="002E112C" w:rsidRPr="00276165" w:rsidRDefault="002E112C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9715B2" w:rsidRDefault="009715B2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155D9C" w:rsidRPr="00D71096" w:rsidRDefault="00CE32AE" w:rsidP="00155D9C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CE32AE">
              <w:rPr>
                <w:rFonts w:asciiTheme="minorHAnsi" w:hAnsiTheme="minorHAnsi"/>
                <w:b/>
                <w:sz w:val="22"/>
                <w:szCs w:val="22"/>
              </w:rPr>
              <w:t>Size of an answer</w:t>
            </w:r>
          </w:p>
          <w:p w:rsidR="009C4346" w:rsidRPr="00276165" w:rsidRDefault="00155D9C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The product of a single digit number and a number with two decimal places is </w:t>
            </w:r>
            <w:r w:rsidR="009C4346" w:rsidRPr="00276165">
              <w:rPr>
                <w:rFonts w:asciiTheme="minorHAnsi" w:hAnsiTheme="minorHAnsi"/>
                <w:sz w:val="22"/>
                <w:szCs w:val="22"/>
              </w:rPr>
              <w:t>21.34</w:t>
            </w:r>
          </w:p>
          <w:p w:rsidR="007A7390" w:rsidRDefault="00155D9C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76165">
              <w:rPr>
                <w:rFonts w:asciiTheme="minorHAnsi" w:hAnsiTheme="minorHAnsi"/>
                <w:sz w:val="22"/>
                <w:szCs w:val="22"/>
              </w:rPr>
              <w:t xml:space="preserve"> What could the numbers be?</w:t>
            </w:r>
          </w:p>
          <w:p w:rsidR="00DF71C0" w:rsidRDefault="00DF71C0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DF71C0" w:rsidRDefault="00DF71C0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DF71C0" w:rsidRDefault="00DF71C0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DF71C0" w:rsidRPr="00276165" w:rsidRDefault="00DF71C0" w:rsidP="00155D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856FE" w:rsidTr="00592DD7">
        <w:tc>
          <w:tcPr>
            <w:tcW w:w="15559" w:type="dxa"/>
            <w:gridSpan w:val="7"/>
            <w:shd w:val="clear" w:color="auto" w:fill="1F497D" w:themeFill="text2"/>
          </w:tcPr>
          <w:p w:rsidR="008856FE" w:rsidRPr="00592DD7" w:rsidRDefault="008856FE" w:rsidP="000502A8">
            <w:pPr>
              <w:jc w:val="center"/>
              <w:rPr>
                <w:b/>
                <w:color w:val="FFFFFF" w:themeColor="background1"/>
              </w:rPr>
            </w:pPr>
            <w:r w:rsidRPr="00592DD7">
              <w:rPr>
                <w:b/>
                <w:color w:val="FFFFFF" w:themeColor="background1"/>
              </w:rPr>
              <w:lastRenderedPageBreak/>
              <w:t>PROBLEM SOLVING</w:t>
            </w:r>
          </w:p>
        </w:tc>
      </w:tr>
      <w:tr w:rsidR="008856FE" w:rsidTr="000502A8">
        <w:trPr>
          <w:trHeight w:val="1140"/>
        </w:trPr>
        <w:tc>
          <w:tcPr>
            <w:tcW w:w="2593" w:type="dxa"/>
            <w:vMerge w:val="restart"/>
          </w:tcPr>
          <w:p w:rsidR="008856FE" w:rsidRPr="00FB4227" w:rsidRDefault="008856FE" w:rsidP="00F73AA5">
            <w:r w:rsidRPr="00FB4227">
              <w:t>solve one-step problems involving multiplication and division, by calculating the answer using concrete objects, pictorial representations and arrays with the support of the teacher</w:t>
            </w:r>
          </w:p>
        </w:tc>
        <w:tc>
          <w:tcPr>
            <w:tcW w:w="2593" w:type="dxa"/>
            <w:vMerge w:val="restart"/>
          </w:tcPr>
          <w:p w:rsidR="008856FE" w:rsidRPr="00FB4227" w:rsidRDefault="008856FE" w:rsidP="00F73AA5">
            <w:r w:rsidRPr="00FB4227">
              <w:t>solve problems involving multiplication and division, using materials, arrays, repeated addition, mental methods, and multiplication and division facts, including problems in contexts</w:t>
            </w:r>
          </w:p>
        </w:tc>
        <w:tc>
          <w:tcPr>
            <w:tcW w:w="2593" w:type="dxa"/>
            <w:vMerge w:val="restart"/>
          </w:tcPr>
          <w:p w:rsidR="008856FE" w:rsidRPr="00FB4227" w:rsidRDefault="008856FE" w:rsidP="00F73AA5">
            <w:r w:rsidRPr="00FB4227">
              <w:t xml:space="preserve">solve problems, including missing number problems, involving multiplication and division, including </w:t>
            </w:r>
            <w:r w:rsidR="00BC3C6D" w:rsidRPr="00FB4227">
              <w:t xml:space="preserve">positive </w:t>
            </w:r>
            <w:r w:rsidRPr="00FB4227">
              <w:t>integer scaling problems and correspondence problems in which n objects are connected to m objects</w:t>
            </w:r>
          </w:p>
        </w:tc>
        <w:tc>
          <w:tcPr>
            <w:tcW w:w="2593" w:type="dxa"/>
            <w:vMerge w:val="restart"/>
          </w:tcPr>
          <w:p w:rsidR="008856FE" w:rsidRPr="00FB4227" w:rsidRDefault="008856FE" w:rsidP="00F73AA5">
            <w:r w:rsidRPr="00FB4227">
              <w:t>solve problems involving multiplying and adding, including using the distributive law to multiply two digit numbers by one digit, integer scaling problems and harder correspondence problems such as n objects are connected to m objects</w:t>
            </w:r>
          </w:p>
        </w:tc>
        <w:tc>
          <w:tcPr>
            <w:tcW w:w="2593" w:type="dxa"/>
            <w:gridSpan w:val="2"/>
          </w:tcPr>
          <w:p w:rsidR="008856FE" w:rsidRPr="00FB4227" w:rsidRDefault="008856FE" w:rsidP="0084015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solve problems involving multiplication and division </w:t>
            </w:r>
            <w:r w:rsidR="0084015E" w:rsidRPr="00FB4227">
              <w:rPr>
                <w:rFonts w:asciiTheme="minorHAnsi" w:hAnsiTheme="minorHAnsi"/>
                <w:sz w:val="22"/>
                <w:szCs w:val="22"/>
              </w:rPr>
              <w:t>including using their knowledge of factors and multiples, squares and cubes</w:t>
            </w:r>
            <w:r w:rsidRPr="00FB422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594" w:type="dxa"/>
          </w:tcPr>
          <w:p w:rsidR="008856FE" w:rsidRPr="00FB4227" w:rsidRDefault="008856FE" w:rsidP="000502A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solve problems involving addition, subtraction, multiplication and division </w:t>
            </w:r>
          </w:p>
          <w:p w:rsidR="008856FE" w:rsidRDefault="008856FE"/>
        </w:tc>
      </w:tr>
      <w:tr w:rsidR="008856FE" w:rsidTr="004C2DCE">
        <w:trPr>
          <w:trHeight w:val="1139"/>
        </w:trPr>
        <w:tc>
          <w:tcPr>
            <w:tcW w:w="2593" w:type="dxa"/>
            <w:vMerge/>
          </w:tcPr>
          <w:p w:rsidR="008856FE" w:rsidRPr="00FB4227" w:rsidRDefault="008856FE" w:rsidP="00F73AA5"/>
        </w:tc>
        <w:tc>
          <w:tcPr>
            <w:tcW w:w="2593" w:type="dxa"/>
            <w:vMerge/>
          </w:tcPr>
          <w:p w:rsidR="008856FE" w:rsidRPr="00FB4227" w:rsidRDefault="008856FE" w:rsidP="00F73AA5"/>
        </w:tc>
        <w:tc>
          <w:tcPr>
            <w:tcW w:w="2593" w:type="dxa"/>
            <w:vMerge/>
          </w:tcPr>
          <w:p w:rsidR="008856FE" w:rsidRPr="00FB4227" w:rsidRDefault="008856FE" w:rsidP="00F73AA5"/>
        </w:tc>
        <w:tc>
          <w:tcPr>
            <w:tcW w:w="2593" w:type="dxa"/>
            <w:vMerge/>
          </w:tcPr>
          <w:p w:rsidR="008856FE" w:rsidRPr="00FB4227" w:rsidRDefault="008856FE" w:rsidP="00F73AA5"/>
        </w:tc>
        <w:tc>
          <w:tcPr>
            <w:tcW w:w="2593" w:type="dxa"/>
            <w:gridSpan w:val="2"/>
          </w:tcPr>
          <w:p w:rsidR="008856FE" w:rsidRPr="00FB4227" w:rsidRDefault="008856FE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 xml:space="preserve">solve problems involving addition, subtraction, multiplication and division and a combination of these, </w:t>
            </w:r>
            <w:r w:rsidRPr="00EF550A">
              <w:rPr>
                <w:rFonts w:asciiTheme="minorHAnsi" w:hAnsiTheme="minorHAnsi"/>
                <w:sz w:val="22"/>
                <w:szCs w:val="22"/>
              </w:rPr>
              <w:t>including understanding the meaning of the equals sign</w:t>
            </w:r>
          </w:p>
        </w:tc>
        <w:tc>
          <w:tcPr>
            <w:tcW w:w="2594" w:type="dxa"/>
          </w:tcPr>
          <w:p w:rsidR="008856FE" w:rsidRDefault="008856FE"/>
        </w:tc>
      </w:tr>
      <w:tr w:rsidR="008856FE" w:rsidTr="004C2DCE">
        <w:trPr>
          <w:trHeight w:val="1139"/>
        </w:trPr>
        <w:tc>
          <w:tcPr>
            <w:tcW w:w="2593" w:type="dxa"/>
            <w:vMerge/>
          </w:tcPr>
          <w:p w:rsidR="008856FE" w:rsidRPr="00FB4227" w:rsidRDefault="008856FE" w:rsidP="00F73AA5"/>
        </w:tc>
        <w:tc>
          <w:tcPr>
            <w:tcW w:w="2593" w:type="dxa"/>
            <w:vMerge/>
          </w:tcPr>
          <w:p w:rsidR="008856FE" w:rsidRPr="00FB4227" w:rsidRDefault="008856FE" w:rsidP="00F73AA5"/>
        </w:tc>
        <w:tc>
          <w:tcPr>
            <w:tcW w:w="2593" w:type="dxa"/>
            <w:vMerge/>
          </w:tcPr>
          <w:p w:rsidR="008856FE" w:rsidRPr="00FB4227" w:rsidRDefault="008856FE" w:rsidP="00F73AA5"/>
        </w:tc>
        <w:tc>
          <w:tcPr>
            <w:tcW w:w="2593" w:type="dxa"/>
            <w:vMerge/>
          </w:tcPr>
          <w:p w:rsidR="008856FE" w:rsidRPr="00FB4227" w:rsidRDefault="008856FE" w:rsidP="00F73AA5"/>
        </w:tc>
        <w:tc>
          <w:tcPr>
            <w:tcW w:w="2593" w:type="dxa"/>
            <w:gridSpan w:val="2"/>
          </w:tcPr>
          <w:p w:rsidR="008856FE" w:rsidRPr="00FB4227" w:rsidRDefault="008856FE" w:rsidP="00F73AA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B4227">
              <w:rPr>
                <w:rFonts w:asciiTheme="minorHAnsi" w:hAnsiTheme="minorHAnsi"/>
                <w:sz w:val="22"/>
                <w:szCs w:val="22"/>
              </w:rPr>
              <w:t>solve problems involving multiplication and division, including scaling by simple fractions and problems involving simple rates</w:t>
            </w:r>
          </w:p>
        </w:tc>
        <w:tc>
          <w:tcPr>
            <w:tcW w:w="2594" w:type="dxa"/>
          </w:tcPr>
          <w:p w:rsidR="009F03D0" w:rsidRDefault="008856FE">
            <w:pPr>
              <w:rPr>
                <w:i/>
                <w:sz w:val="20"/>
                <w:szCs w:val="20"/>
              </w:rPr>
            </w:pPr>
            <w:r w:rsidRPr="000502A8">
              <w:rPr>
                <w:i/>
                <w:sz w:val="20"/>
                <w:szCs w:val="20"/>
              </w:rPr>
              <w:t>solve problems involving similar shapes where the scale factor is know</w:t>
            </w:r>
            <w:r w:rsidR="00EF550A">
              <w:rPr>
                <w:i/>
                <w:sz w:val="20"/>
                <w:szCs w:val="20"/>
              </w:rPr>
              <w:t xml:space="preserve">n or can be found </w:t>
            </w:r>
          </w:p>
          <w:p w:rsidR="008856FE" w:rsidRPr="000502A8" w:rsidRDefault="00EF550A">
            <w:pPr>
              <w:rPr>
                <w:sz w:val="20"/>
                <w:szCs w:val="20"/>
              </w:rPr>
            </w:pPr>
            <w:r w:rsidRPr="009F03D0">
              <w:rPr>
                <w:sz w:val="20"/>
                <w:szCs w:val="20"/>
              </w:rPr>
              <w:t>(copied from Ratio and P</w:t>
            </w:r>
            <w:r w:rsidR="008856FE" w:rsidRPr="009F03D0">
              <w:rPr>
                <w:sz w:val="20"/>
                <w:szCs w:val="20"/>
              </w:rPr>
              <w:t>roportion)</w:t>
            </w:r>
          </w:p>
        </w:tc>
      </w:tr>
    </w:tbl>
    <w:p w:rsidR="00767A1A" w:rsidRDefault="004258CC"/>
    <w:sectPr w:rsidR="00767A1A" w:rsidSect="004C2DCE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8CC" w:rsidRDefault="004258CC" w:rsidP="00E73817">
      <w:pPr>
        <w:spacing w:after="0" w:line="240" w:lineRule="auto"/>
      </w:pPr>
      <w:r>
        <w:separator/>
      </w:r>
    </w:p>
  </w:endnote>
  <w:endnote w:type="continuationSeparator" w:id="0">
    <w:p w:rsidR="004258CC" w:rsidRDefault="004258CC" w:rsidP="00E7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8CC" w:rsidRDefault="004258CC" w:rsidP="00E73817">
      <w:pPr>
        <w:spacing w:after="0" w:line="240" w:lineRule="auto"/>
      </w:pPr>
      <w:r>
        <w:separator/>
      </w:r>
    </w:p>
  </w:footnote>
  <w:footnote w:type="continuationSeparator" w:id="0">
    <w:p w:rsidR="004258CC" w:rsidRDefault="004258CC" w:rsidP="00E7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817" w:rsidRDefault="00E73817" w:rsidP="00E73817">
    <w:pPr>
      <w:pStyle w:val="Header"/>
      <w:jc w:val="center"/>
    </w:pPr>
    <w:r w:rsidRPr="00771E76">
      <w:rPr>
        <w:sz w:val="56"/>
        <w:szCs w:val="56"/>
      </w:rPr>
      <w:t>Number</w:t>
    </w:r>
    <w:r w:rsidR="002C75B0">
      <w:rPr>
        <w:sz w:val="56"/>
        <w:szCs w:val="56"/>
      </w:rPr>
      <w:t>: Multiplication and Division</w:t>
    </w:r>
    <w:r w:rsidR="007129A5">
      <w:rPr>
        <w:sz w:val="56"/>
        <w:szCs w:val="56"/>
      </w:rPr>
      <w:t xml:space="preserve"> with Reasoning</w:t>
    </w:r>
  </w:p>
  <w:p w:rsidR="00E73817" w:rsidRDefault="00E73817" w:rsidP="00E7381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17"/>
    <w:rsid w:val="000502A8"/>
    <w:rsid w:val="0008219B"/>
    <w:rsid w:val="00086B68"/>
    <w:rsid w:val="00093E16"/>
    <w:rsid w:val="00094F6B"/>
    <w:rsid w:val="000C6B4E"/>
    <w:rsid w:val="000D1CAB"/>
    <w:rsid w:val="001145F0"/>
    <w:rsid w:val="001154E6"/>
    <w:rsid w:val="001350A7"/>
    <w:rsid w:val="00154A22"/>
    <w:rsid w:val="00155D9C"/>
    <w:rsid w:val="001740E7"/>
    <w:rsid w:val="0018538D"/>
    <w:rsid w:val="00193392"/>
    <w:rsid w:val="001C7AE1"/>
    <w:rsid w:val="001D1300"/>
    <w:rsid w:val="00217BCC"/>
    <w:rsid w:val="00220252"/>
    <w:rsid w:val="0022044F"/>
    <w:rsid w:val="002364E0"/>
    <w:rsid w:val="00237051"/>
    <w:rsid w:val="00250F30"/>
    <w:rsid w:val="00263AF7"/>
    <w:rsid w:val="00276165"/>
    <w:rsid w:val="002810F7"/>
    <w:rsid w:val="0028760F"/>
    <w:rsid w:val="002A08C3"/>
    <w:rsid w:val="002A6599"/>
    <w:rsid w:val="002A7770"/>
    <w:rsid w:val="002C75B0"/>
    <w:rsid w:val="002E112C"/>
    <w:rsid w:val="00327E4D"/>
    <w:rsid w:val="003479FD"/>
    <w:rsid w:val="00396B8F"/>
    <w:rsid w:val="003D24BD"/>
    <w:rsid w:val="00403107"/>
    <w:rsid w:val="00415F70"/>
    <w:rsid w:val="004207AC"/>
    <w:rsid w:val="004258CC"/>
    <w:rsid w:val="00453146"/>
    <w:rsid w:val="00453269"/>
    <w:rsid w:val="00454BE1"/>
    <w:rsid w:val="0048150C"/>
    <w:rsid w:val="004C2DCE"/>
    <w:rsid w:val="004D50F5"/>
    <w:rsid w:val="004E4EA7"/>
    <w:rsid w:val="00511B24"/>
    <w:rsid w:val="00536CA8"/>
    <w:rsid w:val="005640FD"/>
    <w:rsid w:val="00573EA3"/>
    <w:rsid w:val="00592DD7"/>
    <w:rsid w:val="00595BA3"/>
    <w:rsid w:val="005A5362"/>
    <w:rsid w:val="005B17B8"/>
    <w:rsid w:val="005C1219"/>
    <w:rsid w:val="005C256C"/>
    <w:rsid w:val="00656BCB"/>
    <w:rsid w:val="0067556D"/>
    <w:rsid w:val="006D3602"/>
    <w:rsid w:val="00703FE3"/>
    <w:rsid w:val="007129A5"/>
    <w:rsid w:val="0071460E"/>
    <w:rsid w:val="00737660"/>
    <w:rsid w:val="007406A1"/>
    <w:rsid w:val="007461AB"/>
    <w:rsid w:val="007557EB"/>
    <w:rsid w:val="00762073"/>
    <w:rsid w:val="00762D1A"/>
    <w:rsid w:val="00781563"/>
    <w:rsid w:val="00793D0A"/>
    <w:rsid w:val="007A7390"/>
    <w:rsid w:val="007A77A5"/>
    <w:rsid w:val="007B6840"/>
    <w:rsid w:val="00800FC0"/>
    <w:rsid w:val="00801181"/>
    <w:rsid w:val="00802A09"/>
    <w:rsid w:val="0084015E"/>
    <w:rsid w:val="00843268"/>
    <w:rsid w:val="008606CE"/>
    <w:rsid w:val="008856FE"/>
    <w:rsid w:val="008A0A6A"/>
    <w:rsid w:val="008C29F5"/>
    <w:rsid w:val="008C7030"/>
    <w:rsid w:val="008D2FF5"/>
    <w:rsid w:val="008E224E"/>
    <w:rsid w:val="008F6942"/>
    <w:rsid w:val="00904961"/>
    <w:rsid w:val="00916555"/>
    <w:rsid w:val="009441DF"/>
    <w:rsid w:val="00962672"/>
    <w:rsid w:val="00970BD3"/>
    <w:rsid w:val="009715B2"/>
    <w:rsid w:val="00973874"/>
    <w:rsid w:val="009A4C61"/>
    <w:rsid w:val="009C3110"/>
    <w:rsid w:val="009C4346"/>
    <w:rsid w:val="009D6623"/>
    <w:rsid w:val="009F03D0"/>
    <w:rsid w:val="00A0433C"/>
    <w:rsid w:val="00A04CBE"/>
    <w:rsid w:val="00A10513"/>
    <w:rsid w:val="00A16EB4"/>
    <w:rsid w:val="00A57D11"/>
    <w:rsid w:val="00A649BC"/>
    <w:rsid w:val="00A75217"/>
    <w:rsid w:val="00A7756F"/>
    <w:rsid w:val="00A8304A"/>
    <w:rsid w:val="00A91C5B"/>
    <w:rsid w:val="00A93C94"/>
    <w:rsid w:val="00AB2E1E"/>
    <w:rsid w:val="00AB35ED"/>
    <w:rsid w:val="00AC236E"/>
    <w:rsid w:val="00AC3863"/>
    <w:rsid w:val="00AD02EE"/>
    <w:rsid w:val="00AE5D21"/>
    <w:rsid w:val="00AF66FA"/>
    <w:rsid w:val="00B02825"/>
    <w:rsid w:val="00B16789"/>
    <w:rsid w:val="00B31520"/>
    <w:rsid w:val="00B31ED2"/>
    <w:rsid w:val="00B647DF"/>
    <w:rsid w:val="00B7189D"/>
    <w:rsid w:val="00BC3C6D"/>
    <w:rsid w:val="00BE47FA"/>
    <w:rsid w:val="00C12350"/>
    <w:rsid w:val="00C16959"/>
    <w:rsid w:val="00C24329"/>
    <w:rsid w:val="00C478F1"/>
    <w:rsid w:val="00C55963"/>
    <w:rsid w:val="00C71600"/>
    <w:rsid w:val="00C73D3B"/>
    <w:rsid w:val="00CB2D25"/>
    <w:rsid w:val="00CC0C84"/>
    <w:rsid w:val="00CC0EA1"/>
    <w:rsid w:val="00CC42B3"/>
    <w:rsid w:val="00CC48D0"/>
    <w:rsid w:val="00CE32AE"/>
    <w:rsid w:val="00CF1CEA"/>
    <w:rsid w:val="00D03FCD"/>
    <w:rsid w:val="00D116E7"/>
    <w:rsid w:val="00D20FAD"/>
    <w:rsid w:val="00D3628D"/>
    <w:rsid w:val="00D416CB"/>
    <w:rsid w:val="00D41D9E"/>
    <w:rsid w:val="00D425F5"/>
    <w:rsid w:val="00D501E1"/>
    <w:rsid w:val="00D71096"/>
    <w:rsid w:val="00D90D3C"/>
    <w:rsid w:val="00DB3006"/>
    <w:rsid w:val="00DE14FB"/>
    <w:rsid w:val="00DE70B6"/>
    <w:rsid w:val="00DF71C0"/>
    <w:rsid w:val="00E27156"/>
    <w:rsid w:val="00E73817"/>
    <w:rsid w:val="00E97688"/>
    <w:rsid w:val="00EB4930"/>
    <w:rsid w:val="00ED1BAC"/>
    <w:rsid w:val="00ED52B7"/>
    <w:rsid w:val="00ED7446"/>
    <w:rsid w:val="00EF550A"/>
    <w:rsid w:val="00F227B7"/>
    <w:rsid w:val="00F22F3B"/>
    <w:rsid w:val="00F7241A"/>
    <w:rsid w:val="00F7362C"/>
    <w:rsid w:val="00FB4227"/>
    <w:rsid w:val="00FB4756"/>
    <w:rsid w:val="00FB4A1C"/>
    <w:rsid w:val="00FC0F78"/>
    <w:rsid w:val="00FD01F5"/>
    <w:rsid w:val="00FE007A"/>
    <w:rsid w:val="00FE1018"/>
    <w:rsid w:val="00FE409B"/>
    <w:rsid w:val="00F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C5CF07-0208-4712-8148-657861AB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817"/>
  </w:style>
  <w:style w:type="paragraph" w:styleId="Footer">
    <w:name w:val="footer"/>
    <w:basedOn w:val="Normal"/>
    <w:link w:val="FooterChar"/>
    <w:uiPriority w:val="99"/>
    <w:unhideWhenUsed/>
    <w:rsid w:val="00E73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817"/>
  </w:style>
  <w:style w:type="table" w:styleId="TableGrid">
    <w:name w:val="Table Grid"/>
    <w:basedOn w:val="TableNormal"/>
    <w:uiPriority w:val="59"/>
    <w:rsid w:val="00E73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50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6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4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4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5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Tribal Group</Company>
  <LinksUpToDate>false</LinksUpToDate>
  <CharactersWithSpaces>12224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deborah.morgan</dc:creator>
  <cp:lastModifiedBy>Headteacher</cp:lastModifiedBy>
  <cp:revision>2</cp:revision>
  <dcterms:created xsi:type="dcterms:W3CDTF">2020-03-16T11:32:00Z</dcterms:created>
  <dcterms:modified xsi:type="dcterms:W3CDTF">2020-03-16T11:32:00Z</dcterms:modified>
</cp:coreProperties>
</file>